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21CF" w14:textId="335ED8FB" w:rsidR="00066D27" w:rsidRPr="001A0347" w:rsidRDefault="00EC31C2" w:rsidP="002B7439">
      <w:pPr>
        <w:spacing w:after="120" w:line="240" w:lineRule="auto"/>
        <w:ind w:left="180" w:right="-255"/>
        <w:rPr>
          <w:rFonts w:ascii="Calibri Light" w:hAnsi="Calibri Light" w:cs="Calibri Light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B5517" wp14:editId="304C3FFF">
                <wp:simplePos x="0" y="0"/>
                <wp:positionH relativeFrom="margin">
                  <wp:posOffset>140335</wp:posOffset>
                </wp:positionH>
                <wp:positionV relativeFrom="paragraph">
                  <wp:posOffset>-190499</wp:posOffset>
                </wp:positionV>
                <wp:extent cx="4324350" cy="3790950"/>
                <wp:effectExtent l="0" t="0" r="0" b="0"/>
                <wp:wrapNone/>
                <wp:docPr id="14453319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79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A4BE3" w14:textId="292F2527" w:rsidR="00456472" w:rsidRPr="00456472" w:rsidRDefault="00456472" w:rsidP="00456472">
                            <w:pPr>
                              <w:tabs>
                                <w:tab w:val="left" w:pos="3150"/>
                              </w:tabs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56472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Sunday Worship Service</w:t>
                            </w:r>
                            <w:r w:rsidRPr="00456472"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472"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 Light" w:eastAsia="Times New Roman" w:hAnsi="Calibri Light" w:cs="Calibri Light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472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June 9, 2024 10:00 A.M.</w:t>
                            </w:r>
                          </w:p>
                          <w:p w14:paraId="5623175A" w14:textId="77777777" w:rsidR="00996237" w:rsidRPr="00996237" w:rsidRDefault="00996237" w:rsidP="00996237">
                            <w:pPr>
                              <w:spacing w:after="0" w:line="240" w:lineRule="auto"/>
                              <w:ind w:firstLine="360"/>
                              <w:rPr>
                                <w:rFonts w:ascii="Calibri Light" w:eastAsia="Times New Roman" w:hAnsi="Calibri Light" w:cs="Calibri Light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Prelude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: “Prelude and Fugue in E Minor, BWV 533”</w:t>
                            </w:r>
                            <w:r w:rsidRPr="00996237">
                              <w:rPr>
                                <w:rFonts w:ascii="Calibri Light" w:eastAsia="Times New Roman" w:hAnsi="Calibri Light" w:cs="Calibri Light"/>
                                <w:kern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J.S. Bach</w:t>
                            </w:r>
                            <w:r w:rsidRPr="00996237">
                              <w:rPr>
                                <w:rStyle w:val="eop"/>
                                <w:rFonts w:ascii="Calibri Light" w:hAnsi="Calibri Light" w:cs="Calibri Light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1B43B895" w14:textId="77777777" w:rsidR="00996237" w:rsidRPr="00996237" w:rsidRDefault="00996237" w:rsidP="00996237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Welcome &amp; Announcements </w:t>
                            </w:r>
                          </w:p>
                          <w:p w14:paraId="100CDA4A" w14:textId="77777777" w:rsidR="00996237" w:rsidRPr="00996237" w:rsidRDefault="00996237" w:rsidP="00996237">
                            <w:pPr>
                              <w:spacing w:after="0" w:line="240" w:lineRule="auto"/>
                              <w:ind w:firstLine="36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Call to Worship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       Celebrating Believer’s Baptism</w:t>
                            </w:r>
                          </w:p>
                          <w:p w14:paraId="581EF829" w14:textId="77777777" w:rsidR="00996237" w:rsidRPr="00996237" w:rsidRDefault="00996237" w:rsidP="0099623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 xml:space="preserve">Statements of Faith </w:t>
                            </w:r>
                          </w:p>
                          <w:p w14:paraId="37232E56" w14:textId="77777777" w:rsidR="00996237" w:rsidRPr="00996237" w:rsidRDefault="00996237" w:rsidP="0099623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Gathering Song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  <w:t>“Come Just As You Are”</w:t>
                            </w:r>
                          </w:p>
                          <w:p w14:paraId="5BB5733B" w14:textId="77777777" w:rsidR="00996237" w:rsidRPr="00996237" w:rsidRDefault="00996237" w:rsidP="00996237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 xml:space="preserve">Scripture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  <w:t>Romans 6:1-5</w:t>
                            </w:r>
                          </w:p>
                          <w:p w14:paraId="5B127E0A" w14:textId="77777777" w:rsidR="00996237" w:rsidRPr="00996237" w:rsidRDefault="00996237" w:rsidP="00996237">
                            <w:pPr>
                              <w:spacing w:after="0" w:line="240" w:lineRule="auto"/>
                              <w:ind w:left="360" w:firstLine="360"/>
                              <w:contextualSpacing/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  <w:t>Believer’s Baptism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br/>
                              <w:t>Song of Praise: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  <w:t xml:space="preserve"> #210 “Praise to the Lord, the Almighty”</w:t>
                            </w:r>
                          </w:p>
                          <w:p w14:paraId="6F7A3D24" w14:textId="6BFEB827" w:rsidR="00996237" w:rsidRPr="00996237" w:rsidRDefault="00996237" w:rsidP="00996237">
                            <w:pPr>
                              <w:spacing w:after="0" w:line="240" w:lineRule="auto"/>
                              <w:ind w:firstLine="36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Mission Moment</w:t>
                            </w:r>
                          </w:p>
                          <w:p w14:paraId="3F88836B" w14:textId="77777777" w:rsidR="00996237" w:rsidRPr="00996237" w:rsidRDefault="00996237" w:rsidP="00996237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Choir Anthem*: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  <w:t>“Asante Sana Yesu”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Mark Burrows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Scripture: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  <w:t>Acts 8: 26-40</w:t>
                            </w:r>
                          </w:p>
                          <w:p w14:paraId="732664BA" w14:textId="77777777" w:rsidR="00996237" w:rsidRPr="00996237" w:rsidRDefault="00996237" w:rsidP="00996237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Sermon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Pastoral Prayer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br/>
                              <w:t>Sending Song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  <w:t>: “Our God, I Surrender All”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Benediction </w:t>
                            </w:r>
                          </w:p>
                          <w:p w14:paraId="22F33101" w14:textId="77777777" w:rsidR="00996237" w:rsidRPr="00996237" w:rsidRDefault="00996237" w:rsidP="00996237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kern w:val="0"/>
                                <w:sz w:val="24"/>
                                <w:szCs w:val="24"/>
                              </w:rPr>
                              <w:t xml:space="preserve">Postlude” “Trumpet Tune”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i/>
                                <w:iCs/>
                                <w:sz w:val="20"/>
                                <w:szCs w:val="20"/>
                              </w:rPr>
                              <w:t>Telemann</w:t>
                            </w:r>
                          </w:p>
                          <w:p w14:paraId="57C25080" w14:textId="3F2C8602" w:rsidR="00521FAE" w:rsidRPr="00521FAE" w:rsidRDefault="00521FAE" w:rsidP="00521FAE">
                            <w:pPr>
                              <w:spacing w:after="0" w:line="240" w:lineRule="auto"/>
                              <w:ind w:left="540"/>
                              <w:contextualSpacing/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521FAE">
                              <w:rPr>
                                <w:rFonts w:ascii="Calibri Light" w:hAnsi="Calibri Light" w:cs="Calibri Light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5497352F" w14:textId="77777777" w:rsidR="00521FAE" w:rsidRPr="00CB3D82" w:rsidRDefault="00521FAE" w:rsidP="00521FAE">
                            <w:pPr>
                              <w:spacing w:after="0" w:line="240" w:lineRule="auto"/>
                              <w:ind w:left="540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F31D9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Postlude</w:t>
                            </w:r>
                            <w:r w:rsidRPr="00F31D95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“Choral from Suite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  <w:shd w:val="clear" w:color="auto" w:fill="FFFFFF"/>
                              </w:rPr>
                              <w:t>Gothique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” </w:t>
                            </w:r>
                            <w:r w:rsidRPr="00CF79C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By </w:t>
                            </w:r>
                            <w:proofErr w:type="spellStart"/>
                            <w:r w:rsidRPr="00CF79C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Boellmann</w:t>
                            </w:r>
                            <w:proofErr w:type="spellEnd"/>
                          </w:p>
                          <w:p w14:paraId="7781C147" w14:textId="77777777" w:rsidR="00BC669A" w:rsidRPr="00CB3D82" w:rsidRDefault="00BC669A" w:rsidP="00BC669A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F31D9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Postlude</w:t>
                            </w:r>
                            <w:r w:rsidRPr="00F31D95"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3"/>
                                <w:szCs w:val="23"/>
                                <w:shd w:val="clear" w:color="auto" w:fill="FFFFFF"/>
                              </w:rPr>
                              <w:t>“</w:t>
                            </w:r>
                            <w:r>
                              <w:rPr>
                                <w:rStyle w:val="normaltextrun"/>
                                <w:shd w:val="clear" w:color="auto" w:fill="FFFFFF"/>
                              </w:rPr>
                              <w:t xml:space="preserve">Toccata in G Major” </w:t>
                            </w:r>
                            <w:r w:rsidRPr="0077707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by Wil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helm</w:t>
                            </w:r>
                            <w:r w:rsidRPr="0077707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Hieronymus Pachelbel</w:t>
                            </w:r>
                            <w:r>
                              <w:rPr>
                                <w:rStyle w:val="eop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61CD616" w14:textId="77777777" w:rsidR="00790539" w:rsidRPr="001A0347" w:rsidRDefault="00790539" w:rsidP="00790539">
                            <w:pPr>
                              <w:spacing w:after="0" w:line="240" w:lineRule="auto"/>
                              <w:ind w:left="36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B4DED80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79D035E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D970C01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6B480EB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65C28944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318E3FF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CEF95DD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E550C3D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FC3488B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1C2C1CE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791D65A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0D8FE5A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FA2C3B9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23B61F4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B29AE00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7905001A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FE1D7EF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2625DAA5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541B839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54512BD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5ECA0B3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1DDA3CF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EE1F931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5E21A118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4B2DFCD2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3E48DBBB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0C226DCD" w14:textId="77777777" w:rsidR="00790539" w:rsidRPr="00064B76" w:rsidRDefault="00790539" w:rsidP="00790539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ind w:left="540"/>
                              <w:rPr>
                                <w:b/>
                                <w:bCs/>
                              </w:rPr>
                            </w:pPr>
                          </w:p>
                          <w:p w14:paraId="1FDB1549" w14:textId="77777777" w:rsidR="00790539" w:rsidRPr="00064B76" w:rsidRDefault="00790539" w:rsidP="00790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B55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.05pt;margin-top:-15pt;width:340.5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" filled="f" stroked="f">
                <v:textbox>
                  <w:txbxContent>
                    <w:p w14:paraId="468A4BE3" w14:textId="292F2527" w:rsidR="00456472" w:rsidRPr="00456472" w:rsidRDefault="00456472" w:rsidP="00456472">
                      <w:pPr>
                        <w:tabs>
                          <w:tab w:val="left" w:pos="3150"/>
                        </w:tabs>
                        <w:spacing w:after="120" w:line="240" w:lineRule="auto"/>
                        <w:jc w:val="center"/>
                        <w:textAlignment w:val="baseline"/>
                        <w:rPr>
                          <w:rFonts w:ascii="Calibri Light" w:eastAsia="Times New Roman" w:hAnsi="Calibri Light" w:cs="Calibri Light"/>
                          <w:kern w:val="0"/>
                          <w:sz w:val="24"/>
                          <w:szCs w:val="24"/>
                        </w:rPr>
                      </w:pPr>
                      <w:r w:rsidRPr="00456472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>Sunday Worship Service</w:t>
                      </w:r>
                      <w:r w:rsidRPr="00456472">
                        <w:rPr>
                          <w:rFonts w:ascii="Calibri Light" w:eastAsia="Times New Roman" w:hAnsi="Calibri Light" w:cs="Calibri Light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56472">
                        <w:rPr>
                          <w:rFonts w:ascii="Calibri Light" w:eastAsia="Times New Roman" w:hAnsi="Calibri Light" w:cs="Calibri Light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 Light" w:eastAsia="Times New Roman" w:hAnsi="Calibri Light" w:cs="Calibri Light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56472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t>June 9, 2024 10:00 A.M.</w:t>
                      </w:r>
                    </w:p>
                    <w:p w14:paraId="5623175A" w14:textId="77777777" w:rsidR="00996237" w:rsidRPr="00996237" w:rsidRDefault="00996237" w:rsidP="00996237">
                      <w:pPr>
                        <w:spacing w:after="0" w:line="240" w:lineRule="auto"/>
                        <w:ind w:firstLine="360"/>
                        <w:rPr>
                          <w:rFonts w:ascii="Calibri Light" w:eastAsia="Times New Roman" w:hAnsi="Calibri Light" w:cs="Calibri Light"/>
                          <w:kern w:val="36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>Prelude</w:t>
                      </w:r>
                      <w:r w:rsidRPr="00996237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: “Prelude and Fugue in E Minor, BWV 533”</w:t>
                      </w:r>
                      <w:r w:rsidRPr="00996237">
                        <w:rPr>
                          <w:rFonts w:ascii="Calibri Light" w:eastAsia="Times New Roman" w:hAnsi="Calibri Light" w:cs="Calibri Light"/>
                          <w:kern w:val="36"/>
                          <w:sz w:val="24"/>
                          <w:szCs w:val="24"/>
                        </w:rPr>
                        <w:t xml:space="preserve"> </w:t>
                      </w:r>
                      <w:r w:rsidRPr="00996237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J.S. Bach</w:t>
                      </w:r>
                      <w:r w:rsidRPr="00996237">
                        <w:rPr>
                          <w:rStyle w:val="eop"/>
                          <w:rFonts w:ascii="Calibri Light" w:hAnsi="Calibri Light" w:cs="Calibri Light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14:paraId="1B43B895" w14:textId="77777777" w:rsidR="00996237" w:rsidRPr="00996237" w:rsidRDefault="00996237" w:rsidP="00996237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Welcome &amp; Announcements </w:t>
                      </w:r>
                    </w:p>
                    <w:p w14:paraId="100CDA4A" w14:textId="77777777" w:rsidR="00996237" w:rsidRPr="00996237" w:rsidRDefault="00996237" w:rsidP="00996237">
                      <w:pPr>
                        <w:spacing w:after="0" w:line="240" w:lineRule="auto"/>
                        <w:ind w:firstLine="36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t>Call to Worship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br/>
                        <w:t xml:space="preserve">       Celebrating Believer’s Baptism</w:t>
                      </w:r>
                    </w:p>
                    <w:p w14:paraId="581EF829" w14:textId="77777777" w:rsidR="00996237" w:rsidRPr="00996237" w:rsidRDefault="00996237" w:rsidP="0099623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 xml:space="preserve">Statements of Faith </w:t>
                      </w:r>
                    </w:p>
                    <w:p w14:paraId="37232E56" w14:textId="77777777" w:rsidR="00996237" w:rsidRPr="00996237" w:rsidRDefault="00996237" w:rsidP="0099623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Gathering Song</w:t>
                      </w:r>
                      <w:r w:rsidRPr="00996237">
                        <w:rPr>
                          <w:rFonts w:ascii="Calibri Light" w:hAnsi="Calibri Light" w:cs="Calibri Light"/>
                          <w:i/>
                          <w:iCs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  <w:r w:rsidRPr="00996237"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  <w:t>“Come Just As You Are”</w:t>
                      </w:r>
                    </w:p>
                    <w:p w14:paraId="5BB5733B" w14:textId="77777777" w:rsidR="00996237" w:rsidRPr="00996237" w:rsidRDefault="00996237" w:rsidP="00996237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 xml:space="preserve">Scripture </w:t>
                      </w:r>
                      <w:r w:rsidRPr="00996237"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  <w:t>Romans 6:1-5</w:t>
                      </w:r>
                    </w:p>
                    <w:p w14:paraId="5B127E0A" w14:textId="77777777" w:rsidR="00996237" w:rsidRPr="00996237" w:rsidRDefault="00996237" w:rsidP="00996237">
                      <w:pPr>
                        <w:spacing w:after="0" w:line="240" w:lineRule="auto"/>
                        <w:ind w:left="360" w:firstLine="360"/>
                        <w:contextualSpacing/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kern w:val="0"/>
                          <w:sz w:val="24"/>
                          <w:szCs w:val="24"/>
                        </w:rPr>
                        <w:t>Believer’s Baptism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br/>
                        <w:t>Song of Praise:</w:t>
                      </w:r>
                      <w:r w:rsidRPr="00996237"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  <w:t xml:space="preserve"> #210 “Praise to the Lord, the Almighty”</w:t>
                      </w:r>
                    </w:p>
                    <w:p w14:paraId="6F7A3D24" w14:textId="6BFEB827" w:rsidR="00996237" w:rsidRPr="00996237" w:rsidRDefault="00996237" w:rsidP="00996237">
                      <w:pPr>
                        <w:spacing w:after="0" w:line="240" w:lineRule="auto"/>
                        <w:ind w:firstLine="36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t>Mission Moment</w:t>
                      </w:r>
                    </w:p>
                    <w:p w14:paraId="3F88836B" w14:textId="77777777" w:rsidR="00996237" w:rsidRPr="00996237" w:rsidRDefault="00996237" w:rsidP="00996237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Choir Anthem*: </w:t>
                      </w:r>
                      <w:r w:rsidRPr="00996237"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  <w:t>“Asante Sana Yesu”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96237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Mark Burrows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br/>
                        <w:t xml:space="preserve">Scripture: </w:t>
                      </w:r>
                      <w:r w:rsidRPr="00996237"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  <w:t>Acts 8: 26-40</w:t>
                      </w:r>
                    </w:p>
                    <w:p w14:paraId="732664BA" w14:textId="77777777" w:rsidR="00996237" w:rsidRPr="00996237" w:rsidRDefault="00996237" w:rsidP="00996237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t>Sermon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br/>
                        <w:t xml:space="preserve">Pastoral Prayer 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br/>
                        <w:t>Sending Song</w:t>
                      </w:r>
                      <w:r w:rsidRPr="00996237"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  <w:t>: “Our God, I Surrender All”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4"/>
                          <w:szCs w:val="24"/>
                        </w:rPr>
                        <w:br/>
                        <w:t xml:space="preserve">Benediction </w:t>
                      </w:r>
                    </w:p>
                    <w:p w14:paraId="22F33101" w14:textId="77777777" w:rsidR="00996237" w:rsidRPr="00996237" w:rsidRDefault="00996237" w:rsidP="00996237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kern w:val="0"/>
                          <w:sz w:val="24"/>
                          <w:szCs w:val="24"/>
                        </w:rPr>
                        <w:t xml:space="preserve">Postlude” “Trumpet Tune” </w:t>
                      </w:r>
                      <w:r w:rsidRPr="00996237">
                        <w:rPr>
                          <w:rFonts w:ascii="Calibri Light" w:hAnsi="Calibri Light" w:cs="Calibri Light"/>
                          <w:i/>
                          <w:iCs/>
                          <w:sz w:val="20"/>
                          <w:szCs w:val="20"/>
                        </w:rPr>
                        <w:t>Telemann</w:t>
                      </w:r>
                    </w:p>
                    <w:p w14:paraId="57C25080" w14:textId="3F2C8602" w:rsidR="00521FAE" w:rsidRPr="00521FAE" w:rsidRDefault="00521FAE" w:rsidP="00521FAE">
                      <w:pPr>
                        <w:spacing w:after="0" w:line="240" w:lineRule="auto"/>
                        <w:ind w:left="540"/>
                        <w:contextualSpacing/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521FAE">
                        <w:rPr>
                          <w:rFonts w:ascii="Calibri Light" w:hAnsi="Calibri Light" w:cs="Calibri Light"/>
                          <w:b/>
                          <w:bCs/>
                          <w:kern w:val="0"/>
                          <w:sz w:val="23"/>
                          <w:szCs w:val="23"/>
                        </w:rPr>
                        <w:br/>
                      </w:r>
                    </w:p>
                    <w:p w14:paraId="5497352F" w14:textId="77777777" w:rsidR="00521FAE" w:rsidRPr="00CB3D82" w:rsidRDefault="00521FAE" w:rsidP="00521FAE">
                      <w:pPr>
                        <w:spacing w:after="0" w:line="240" w:lineRule="auto"/>
                        <w:ind w:left="540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F31D95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Postlude</w:t>
                      </w:r>
                      <w:r w:rsidRPr="00F31D95">
                        <w:rPr>
                          <w:rFonts w:asciiTheme="majorHAnsi" w:hAnsiTheme="majorHAnsi" w:cstheme="majorHAnsi"/>
                          <w:sz w:val="23"/>
                          <w:szCs w:val="23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  <w:shd w:val="clear" w:color="auto" w:fill="FFFFFF"/>
                        </w:rPr>
                        <w:t xml:space="preserve">“Choral from Suite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  <w:shd w:val="clear" w:color="auto" w:fill="FFFFFF"/>
                        </w:rPr>
                        <w:t>Gothique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  <w:shd w:val="clear" w:color="auto" w:fill="FFFFFF"/>
                        </w:rPr>
                        <w:t xml:space="preserve">” </w:t>
                      </w:r>
                      <w:r w:rsidRPr="00CF79C4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 xml:space="preserve">By </w:t>
                      </w:r>
                      <w:proofErr w:type="spellStart"/>
                      <w:r w:rsidRPr="00CF79C4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Boellmann</w:t>
                      </w:r>
                      <w:proofErr w:type="spellEnd"/>
                    </w:p>
                    <w:p w14:paraId="7781C147" w14:textId="77777777" w:rsidR="00BC669A" w:rsidRPr="00CB3D82" w:rsidRDefault="00BC669A" w:rsidP="00BC669A">
                      <w:pPr>
                        <w:spacing w:after="0" w:line="240" w:lineRule="auto"/>
                        <w:ind w:left="720"/>
                        <w:contextualSpacing/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 w:rsidRPr="00F31D95">
                        <w:rPr>
                          <w:rFonts w:asciiTheme="majorHAnsi" w:hAnsiTheme="majorHAnsi" w:cstheme="majorHAnsi"/>
                          <w:b/>
                          <w:bCs/>
                          <w:kern w:val="0"/>
                          <w:sz w:val="23"/>
                          <w:szCs w:val="23"/>
                        </w:rPr>
                        <w:t>Postlude</w:t>
                      </w:r>
                      <w:r w:rsidRPr="00F31D95">
                        <w:rPr>
                          <w:rFonts w:asciiTheme="majorHAnsi" w:hAnsiTheme="majorHAnsi" w:cstheme="majorHAnsi"/>
                          <w:sz w:val="23"/>
                          <w:szCs w:val="23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Theme="majorHAnsi" w:hAnsiTheme="majorHAnsi" w:cstheme="majorHAnsi"/>
                          <w:sz w:val="23"/>
                          <w:szCs w:val="23"/>
                          <w:shd w:val="clear" w:color="auto" w:fill="FFFFFF"/>
                        </w:rPr>
                        <w:t>“</w:t>
                      </w:r>
                      <w:r>
                        <w:rPr>
                          <w:rStyle w:val="normaltextrun"/>
                          <w:shd w:val="clear" w:color="auto" w:fill="FFFFFF"/>
                        </w:rPr>
                        <w:t xml:space="preserve">Toccata in G Major” </w:t>
                      </w:r>
                      <w:r w:rsidRPr="0077707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by Wil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helm</w:t>
                      </w:r>
                      <w:r w:rsidRPr="00777073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 xml:space="preserve"> Hieronymus Pachelbel</w:t>
                      </w:r>
                      <w:r>
                        <w:rPr>
                          <w:rStyle w:val="eop"/>
                          <w:shd w:val="clear" w:color="auto" w:fill="FFFFFF"/>
                        </w:rPr>
                        <w:t> </w:t>
                      </w:r>
                    </w:p>
                    <w:p w14:paraId="361CD616" w14:textId="77777777" w:rsidR="00790539" w:rsidRPr="001A0347" w:rsidRDefault="00790539" w:rsidP="00790539">
                      <w:pPr>
                        <w:spacing w:after="0" w:line="240" w:lineRule="auto"/>
                        <w:ind w:left="360"/>
                        <w:rPr>
                          <w:rFonts w:ascii="Calibri Light" w:hAnsi="Calibri Light" w:cs="Calibri Light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B4DED80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  <w:p w14:paraId="479D035E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D970C01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6B480EB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65C28944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318E3FF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CEF95DD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E550C3D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FC3488B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1C2C1CE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791D65A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0D8FE5A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FA2C3B9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23B61F4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B29AE00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7905001A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FE1D7EF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2625DAA5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541B839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54512BD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5ECA0B3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1DDA3CF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EE1F931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5E21A118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4B2DFCD2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3E48DBBB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0C226DCD" w14:textId="77777777" w:rsidR="00790539" w:rsidRPr="00064B76" w:rsidRDefault="00790539" w:rsidP="00790539">
                      <w:pPr>
                        <w:tabs>
                          <w:tab w:val="left" w:pos="540"/>
                        </w:tabs>
                        <w:spacing w:after="0" w:line="240" w:lineRule="auto"/>
                        <w:ind w:left="540"/>
                        <w:rPr>
                          <w:b/>
                          <w:bCs/>
                        </w:rPr>
                      </w:pPr>
                    </w:p>
                    <w:p w14:paraId="1FDB1549" w14:textId="77777777" w:rsidR="00790539" w:rsidRPr="00064B76" w:rsidRDefault="00790539" w:rsidP="00790539"/>
                  </w:txbxContent>
                </v:textbox>
                <w10:wrap anchorx="margin"/>
              </v:shape>
            </w:pict>
          </mc:Fallback>
        </mc:AlternateContent>
      </w:r>
      <w:r w:rsidR="00751DBE" w:rsidRPr="001A0347">
        <w:rPr>
          <w:rFonts w:ascii="Calibri Light" w:hAnsi="Calibri Light" w:cs="Calibri Light"/>
          <w:b/>
          <w:bCs/>
          <w:color w:val="auto"/>
          <w:kern w:val="0"/>
          <w:sz w:val="24"/>
          <w:szCs w:val="24"/>
          <w:lang w:val="fr-FR"/>
        </w:rPr>
        <w:br/>
      </w:r>
    </w:p>
    <w:p w14:paraId="7F5AEAF2" w14:textId="77777777" w:rsidR="00777DAD" w:rsidRPr="001A0347" w:rsidRDefault="00777DAD" w:rsidP="00777DAD">
      <w:pPr>
        <w:spacing w:after="0" w:line="240" w:lineRule="auto"/>
        <w:ind w:left="360"/>
        <w:rPr>
          <w:rFonts w:cs="Times New Roman"/>
          <w:b/>
          <w:bCs/>
          <w:color w:val="auto"/>
          <w:sz w:val="24"/>
          <w:szCs w:val="24"/>
          <w:lang w:val="fr-FR"/>
        </w:rPr>
      </w:pPr>
    </w:p>
    <w:p w14:paraId="5DF44391" w14:textId="77777777" w:rsidR="00E2631B" w:rsidRPr="001A0347" w:rsidRDefault="00E2631B" w:rsidP="00E2631B">
      <w:pPr>
        <w:spacing w:after="0" w:line="240" w:lineRule="auto"/>
        <w:ind w:left="360"/>
        <w:rPr>
          <w:rFonts w:cs="Times New Roman"/>
          <w:b/>
          <w:bCs/>
          <w:color w:val="auto"/>
          <w:lang w:val="fr-FR"/>
        </w:rPr>
      </w:pPr>
    </w:p>
    <w:p w14:paraId="7ED1030A" w14:textId="77777777" w:rsidR="00B10663" w:rsidRPr="001A0347" w:rsidRDefault="00B10663" w:rsidP="00A22618">
      <w:pPr>
        <w:spacing w:after="0" w:line="240" w:lineRule="auto"/>
        <w:rPr>
          <w:rFonts w:cs="Times New Roman"/>
          <w:b/>
          <w:bCs/>
          <w:color w:val="auto"/>
          <w:lang w:val="fr-FR"/>
        </w:rPr>
      </w:pPr>
    </w:p>
    <w:p w14:paraId="336E9005" w14:textId="77777777" w:rsidR="003C1D69" w:rsidRPr="001A0347" w:rsidRDefault="003C1D69" w:rsidP="003C1D69">
      <w:pPr>
        <w:spacing w:after="0" w:line="240" w:lineRule="auto"/>
        <w:ind w:left="360"/>
        <w:rPr>
          <w:rFonts w:cs="Times New Roman"/>
          <w:b/>
          <w:bCs/>
          <w:color w:val="auto"/>
          <w:lang w:val="fr-FR"/>
        </w:rPr>
      </w:pPr>
    </w:p>
    <w:p w14:paraId="3397CD2F" w14:textId="77777777" w:rsidR="0050116E" w:rsidRPr="001A0347" w:rsidRDefault="0050116E" w:rsidP="00883A47">
      <w:pPr>
        <w:spacing w:after="0" w:line="240" w:lineRule="auto"/>
        <w:rPr>
          <w:rFonts w:cs="Times New Roman"/>
          <w:b/>
          <w:bCs/>
          <w:color w:val="auto"/>
          <w:lang w:val="fr-FR"/>
        </w:rPr>
      </w:pPr>
      <w:r w:rsidRPr="001A0347">
        <w:rPr>
          <w:shd w:val="clear" w:color="auto" w:fill="FFFFFF"/>
          <w:lang w:val="fr-FR"/>
        </w:rPr>
        <w:t xml:space="preserve"> </w:t>
      </w:r>
    </w:p>
    <w:p w14:paraId="61A754D8" w14:textId="5ABE4C96" w:rsidR="006E6835" w:rsidRPr="001A0347" w:rsidRDefault="00EC31C2" w:rsidP="004E7094">
      <w:pPr>
        <w:spacing w:after="120" w:line="240" w:lineRule="auto"/>
        <w:rPr>
          <w:rFonts w:ascii="Calibri Light" w:hAnsi="Calibri Light" w:cs="Calibri Light"/>
          <w:b/>
          <w:bCs/>
          <w:color w:val="auto"/>
          <w:kern w:val="0"/>
          <w:sz w:val="23"/>
          <w:szCs w:val="23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C1EF6" wp14:editId="77F3B045">
                <wp:simplePos x="0" y="0"/>
                <wp:positionH relativeFrom="column">
                  <wp:posOffset>5731510</wp:posOffset>
                </wp:positionH>
                <wp:positionV relativeFrom="paragraph">
                  <wp:posOffset>-294005</wp:posOffset>
                </wp:positionV>
                <wp:extent cx="3448050" cy="685800"/>
                <wp:effectExtent l="0" t="0" r="0" b="0"/>
                <wp:wrapNone/>
                <wp:docPr id="5131830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02D4" w14:textId="77777777" w:rsidR="00014EA2" w:rsidRPr="008E6E01" w:rsidRDefault="00014EA2" w:rsidP="00014EA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1A0347">
                              <w:rPr>
                                <w:rFonts w:ascii="Calibri Light" w:hAnsi="Calibri Light" w:cs="Calibri Light"/>
                              </w:rPr>
                              <w:t>∞</w:t>
                            </w:r>
                            <w:r w:rsidRPr="008E6E01">
                              <w:rPr>
                                <w:rStyle w:val="normaltextrun"/>
                                <w:rFonts w:eastAsia="Calibri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Members of FBC whose memory we honor this day </w:t>
                            </w:r>
                            <w:r w:rsidRPr="001A0347">
                              <w:rPr>
                                <w:rFonts w:ascii="Calibri Light" w:hAnsi="Calibri Light" w:cs="Calibri Light"/>
                              </w:rPr>
                              <w:t>∞</w:t>
                            </w:r>
                            <w:r w:rsidRPr="008E6E01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5897788C" w14:textId="77777777" w:rsidR="00014EA2" w:rsidRPr="008E6E01" w:rsidRDefault="00014EA2" w:rsidP="00014EA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</w:pPr>
                            <w:r w:rsidRPr="008E6E01">
                              <w:rPr>
                                <w:rStyle w:val="eop"/>
                                <w:rFonts w:ascii="Calibri" w:hAnsi="Calibri" w:cs="Calibri"/>
                                <w:sz w:val="21"/>
                                <w:szCs w:val="21"/>
                              </w:rPr>
                              <w:t> </w:t>
                            </w:r>
                            <w:r w:rsidRPr="008E6E01"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  <w:t>Virginia ‘Ginny’ Rude, Elsie Harms, Robin Carr, David Berry,</w:t>
                            </w:r>
                            <w:r w:rsidRPr="008E6E01"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  <w:br/>
                              <w:t> Josephine ‘Jo’ Theobald,  Anna Camp</w:t>
                            </w:r>
                            <w:r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  <w:t>,</w:t>
                            </w:r>
                            <w:r w:rsidRPr="008E6E01"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  <w:t> Alice ‘Kay’ Jackson </w:t>
                            </w:r>
                          </w:p>
                          <w:p w14:paraId="45F88487" w14:textId="77777777" w:rsidR="00014EA2" w:rsidRDefault="00014EA2" w:rsidP="00014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1EF6" id="Text Box 5" o:spid="_x0000_s1027" type="#_x0000_t202" style="position:absolute;margin-left:451.3pt;margin-top:-23.15pt;width:271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" filled="f" stroked="f" strokeweight=".5pt">
                <v:textbox>
                  <w:txbxContent>
                    <w:p w14:paraId="63B602D4" w14:textId="77777777" w:rsidR="00014EA2" w:rsidRPr="008E6E01" w:rsidRDefault="00014EA2" w:rsidP="00014EA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 w:rsidRPr="001A0347">
                        <w:rPr>
                          <w:rFonts w:ascii="Calibri Light" w:hAnsi="Calibri Light" w:cs="Calibri Light"/>
                        </w:rPr>
                        <w:t>∞</w:t>
                      </w:r>
                      <w:r w:rsidRPr="008E6E01">
                        <w:rPr>
                          <w:rStyle w:val="normaltextrun"/>
                          <w:rFonts w:eastAsia="Calibri"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Members of FBC whose memory we honor this day </w:t>
                      </w:r>
                      <w:r w:rsidRPr="001A0347">
                        <w:rPr>
                          <w:rFonts w:ascii="Calibri Light" w:hAnsi="Calibri Light" w:cs="Calibri Light"/>
                        </w:rPr>
                        <w:t>∞</w:t>
                      </w:r>
                      <w:r w:rsidRPr="008E6E01">
                        <w:rPr>
                          <w:rStyle w:val="eop"/>
                          <w:rFonts w:ascii="Calibri" w:hAnsi="Calibri" w:cs="Calibr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 </w:t>
                      </w:r>
                    </w:p>
                    <w:p w14:paraId="5897788C" w14:textId="77777777" w:rsidR="00014EA2" w:rsidRPr="008E6E01" w:rsidRDefault="00014EA2" w:rsidP="00014EA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</w:pPr>
                      <w:r w:rsidRPr="008E6E01">
                        <w:rPr>
                          <w:rStyle w:val="eop"/>
                          <w:rFonts w:ascii="Calibri" w:hAnsi="Calibri" w:cs="Calibri"/>
                          <w:sz w:val="21"/>
                          <w:szCs w:val="21"/>
                        </w:rPr>
                        <w:t> </w:t>
                      </w:r>
                      <w:r w:rsidRPr="008E6E01"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  <w:t>Virginia ‘Ginny’ Rude, Elsie Harms, Robin Carr, David Berry,</w:t>
                      </w:r>
                      <w:r w:rsidRPr="008E6E01"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  <w:br/>
                        <w:t> Josephine ‘Jo’ Theobald,  Anna Camp</w:t>
                      </w:r>
                      <w:r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  <w:t>,</w:t>
                      </w:r>
                      <w:r w:rsidRPr="008E6E01"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  <w:t> Alice ‘Kay’ Jackson </w:t>
                      </w:r>
                    </w:p>
                    <w:p w14:paraId="45F88487" w14:textId="77777777" w:rsidR="00014EA2" w:rsidRDefault="00014EA2" w:rsidP="00014E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3C8168" wp14:editId="4E38AFDD">
                <wp:simplePos x="0" y="0"/>
                <wp:positionH relativeFrom="column">
                  <wp:posOffset>5579110</wp:posOffset>
                </wp:positionH>
                <wp:positionV relativeFrom="paragraph">
                  <wp:posOffset>-446405</wp:posOffset>
                </wp:positionV>
                <wp:extent cx="3448050" cy="685800"/>
                <wp:effectExtent l="0" t="0" r="0" b="0"/>
                <wp:wrapNone/>
                <wp:docPr id="20542719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695A6" w14:textId="77777777" w:rsidR="00014EA2" w:rsidRPr="008E6E01" w:rsidRDefault="00014EA2" w:rsidP="00014EA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1A0347">
                              <w:rPr>
                                <w:rFonts w:ascii="Calibri Light" w:hAnsi="Calibri Light" w:cs="Calibri Light"/>
                              </w:rPr>
                              <w:t>∞</w:t>
                            </w:r>
                            <w:r w:rsidRPr="008E6E01">
                              <w:rPr>
                                <w:rStyle w:val="normaltextrun"/>
                                <w:rFonts w:eastAsia="Calibri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Members of FBC whose memory we honor this day </w:t>
                            </w:r>
                            <w:r w:rsidRPr="001A0347">
                              <w:rPr>
                                <w:rFonts w:ascii="Calibri Light" w:hAnsi="Calibri Light" w:cs="Calibri Light"/>
                              </w:rPr>
                              <w:t>∞</w:t>
                            </w:r>
                            <w:r w:rsidRPr="008E6E01">
                              <w:rPr>
                                <w:rStyle w:val="eop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5D47D393" w14:textId="77777777" w:rsidR="00014EA2" w:rsidRPr="008E6E01" w:rsidRDefault="00014EA2" w:rsidP="00014EA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</w:pPr>
                            <w:r w:rsidRPr="008E6E01">
                              <w:rPr>
                                <w:rStyle w:val="eop"/>
                                <w:rFonts w:ascii="Calibri" w:hAnsi="Calibri" w:cs="Calibri"/>
                                <w:sz w:val="21"/>
                                <w:szCs w:val="21"/>
                              </w:rPr>
                              <w:t> </w:t>
                            </w:r>
                            <w:r w:rsidRPr="008E6E01"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  <w:t>Virginia ‘Ginny’ Rude, Elsie Harms, Robin Carr, David Berry,</w:t>
                            </w:r>
                            <w:r w:rsidRPr="008E6E01"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  <w:br/>
                              <w:t> Josephine ‘Jo’ Theobald,  Anna Camp</w:t>
                            </w:r>
                            <w:r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  <w:t>,</w:t>
                            </w:r>
                            <w:r w:rsidRPr="008E6E01">
                              <w:rPr>
                                <w:rStyle w:val="normaltextrun"/>
                                <w:rFonts w:eastAsia="Calibri"/>
                                <w:sz w:val="21"/>
                                <w:szCs w:val="21"/>
                              </w:rPr>
                              <w:t> Alice ‘Kay’ Jackson </w:t>
                            </w:r>
                          </w:p>
                          <w:p w14:paraId="278C992D" w14:textId="77777777" w:rsidR="00014EA2" w:rsidRDefault="00014EA2" w:rsidP="00014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8168" id="Text Box 4" o:spid="_x0000_s1028" type="#_x0000_t202" style="position:absolute;margin-left:439.3pt;margin-top:-35.15pt;width:271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" filled="f" stroked="f" strokeweight=".5pt">
                <v:textbox>
                  <w:txbxContent>
                    <w:p w14:paraId="422695A6" w14:textId="77777777" w:rsidR="00014EA2" w:rsidRPr="008E6E01" w:rsidRDefault="00014EA2" w:rsidP="00014EA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 w:rsidRPr="001A0347">
                        <w:rPr>
                          <w:rFonts w:ascii="Calibri Light" w:hAnsi="Calibri Light" w:cs="Calibri Light"/>
                        </w:rPr>
                        <w:t>∞</w:t>
                      </w:r>
                      <w:r w:rsidRPr="008E6E01">
                        <w:rPr>
                          <w:rStyle w:val="normaltextrun"/>
                          <w:rFonts w:eastAsia="Calibri"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Members of FBC whose memory we honor this day </w:t>
                      </w:r>
                      <w:r w:rsidRPr="001A0347">
                        <w:rPr>
                          <w:rFonts w:ascii="Calibri Light" w:hAnsi="Calibri Light" w:cs="Calibri Light"/>
                        </w:rPr>
                        <w:t>∞</w:t>
                      </w:r>
                      <w:r w:rsidRPr="008E6E01">
                        <w:rPr>
                          <w:rStyle w:val="eop"/>
                          <w:rFonts w:ascii="Calibri" w:hAnsi="Calibri" w:cs="Calibri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 </w:t>
                      </w:r>
                    </w:p>
                    <w:p w14:paraId="5D47D393" w14:textId="77777777" w:rsidR="00014EA2" w:rsidRPr="008E6E01" w:rsidRDefault="00014EA2" w:rsidP="00014EA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</w:pPr>
                      <w:r w:rsidRPr="008E6E01">
                        <w:rPr>
                          <w:rStyle w:val="eop"/>
                          <w:rFonts w:ascii="Calibri" w:hAnsi="Calibri" w:cs="Calibri"/>
                          <w:sz w:val="21"/>
                          <w:szCs w:val="21"/>
                        </w:rPr>
                        <w:t> </w:t>
                      </w:r>
                      <w:r w:rsidRPr="008E6E01"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  <w:t>Virginia ‘Ginny’ Rude, Elsie Harms, Robin Carr, David Berry,</w:t>
                      </w:r>
                      <w:r w:rsidRPr="008E6E01"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  <w:br/>
                        <w:t> Josephine ‘Jo’ Theobald,  Anna Camp</w:t>
                      </w:r>
                      <w:r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  <w:t>,</w:t>
                      </w:r>
                      <w:r w:rsidRPr="008E6E01">
                        <w:rPr>
                          <w:rStyle w:val="normaltextrun"/>
                          <w:rFonts w:eastAsia="Calibri"/>
                          <w:sz w:val="21"/>
                          <w:szCs w:val="21"/>
                        </w:rPr>
                        <w:t> Alice ‘Kay’ Jackson </w:t>
                      </w:r>
                    </w:p>
                    <w:p w14:paraId="278C992D" w14:textId="77777777" w:rsidR="00014EA2" w:rsidRDefault="00014EA2" w:rsidP="00014EA2"/>
                  </w:txbxContent>
                </v:textbox>
              </v:shape>
            </w:pict>
          </mc:Fallback>
        </mc:AlternateContent>
      </w:r>
    </w:p>
    <w:p w14:paraId="6B6EDB53" w14:textId="77777777" w:rsidR="008F5CAC" w:rsidRPr="001A0347" w:rsidRDefault="008F5CAC" w:rsidP="00B20324">
      <w:pPr>
        <w:tabs>
          <w:tab w:val="left" w:pos="900"/>
        </w:tabs>
        <w:spacing w:after="0" w:line="240" w:lineRule="auto"/>
        <w:ind w:left="360"/>
        <w:rPr>
          <w:rFonts w:cs="Times New Roman"/>
          <w:b/>
          <w:bCs/>
          <w:color w:val="auto"/>
          <w:lang w:val="fr-FR"/>
        </w:rPr>
      </w:pPr>
    </w:p>
    <w:p w14:paraId="16E0FED5" w14:textId="77777777" w:rsidR="008F5CAC" w:rsidRPr="001A0347" w:rsidRDefault="008F5CAC" w:rsidP="008F5CAC">
      <w:pPr>
        <w:tabs>
          <w:tab w:val="left" w:pos="900"/>
        </w:tabs>
        <w:spacing w:after="0" w:line="240" w:lineRule="auto"/>
        <w:ind w:left="360"/>
        <w:rPr>
          <w:rFonts w:cs="Times New Roman"/>
          <w:b/>
          <w:bCs/>
          <w:color w:val="auto"/>
          <w:lang w:val="fr-FR"/>
        </w:rPr>
      </w:pPr>
    </w:p>
    <w:p w14:paraId="509CF8A3" w14:textId="76D92C00" w:rsidR="0021693E" w:rsidRPr="001A0347" w:rsidRDefault="00456472" w:rsidP="00833368">
      <w:pPr>
        <w:tabs>
          <w:tab w:val="left" w:pos="630"/>
        </w:tabs>
        <w:spacing w:after="0" w:line="240" w:lineRule="auto"/>
        <w:ind w:left="540"/>
        <w:rPr>
          <w:rFonts w:ascii="Calibri Light" w:hAnsi="Calibri Light" w:cs="Calibri Light"/>
          <w:color w:val="auto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47A8F" wp14:editId="1245B71C">
                <wp:simplePos x="0" y="0"/>
                <wp:positionH relativeFrom="column">
                  <wp:posOffset>-164465</wp:posOffset>
                </wp:positionH>
                <wp:positionV relativeFrom="paragraph">
                  <wp:posOffset>1824355</wp:posOffset>
                </wp:positionV>
                <wp:extent cx="5219700" cy="1076325"/>
                <wp:effectExtent l="0" t="0" r="0" b="9525"/>
                <wp:wrapNone/>
                <wp:docPr id="10906902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313D7" w14:textId="3F92561F" w:rsidR="00996237" w:rsidRPr="00996237" w:rsidRDefault="00996237" w:rsidP="00996237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187"/>
                              <w:rPr>
                                <w:rFonts w:ascii="Calibri Light" w:hAnsi="Calibri Light" w:cs="Calibri Light"/>
                              </w:rPr>
                            </w:pP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Pastor: </w:t>
                            </w:r>
                            <w:r w:rsidRPr="00996237">
                              <w:rPr>
                                <w:rFonts w:ascii="Calibri Light" w:hAnsi="Calibri Light" w:cs="Calibri Light"/>
                              </w:rPr>
                              <w:t>Brian Hastings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Worship Leader:                              Organist: </w:t>
                            </w:r>
                            <w:r w:rsidRPr="00996237">
                              <w:rPr>
                                <w:rFonts w:ascii="Calibri Light" w:hAnsi="Calibri Light" w:cs="Calibri Light"/>
                              </w:rPr>
                              <w:t>Diane Russell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  <w:t>Choir Director</w:t>
                            </w:r>
                            <w:r w:rsidRPr="00996237">
                              <w:rPr>
                                <w:rFonts w:ascii="Calibri Light" w:hAnsi="Calibri Light" w:cs="Calibri Light"/>
                              </w:rPr>
                              <w:t xml:space="preserve">: Dr. Sharon (Sharie) Huff 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Vocalists: </w:t>
                            </w:r>
                            <w:r w:rsidRPr="00996237">
                              <w:rPr>
                                <w:rFonts w:ascii="Calibri Light" w:hAnsi="Calibri Light" w:cs="Calibri Light"/>
                              </w:rPr>
                              <w:t>Wendi Ayers, Joyce Benton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  <w:t>Praise Band</w:t>
                            </w:r>
                            <w:r w:rsidRPr="0099623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</w:rPr>
                              <w:t>:</w:t>
                            </w:r>
                            <w:r w:rsidRPr="00996237">
                              <w:rPr>
                                <w:rFonts w:ascii="Calibri Light" w:eastAsia="Times New Roman" w:hAnsi="Calibri Light" w:cs="Calibri Light"/>
                              </w:rPr>
                              <w:t xml:space="preserve"> </w:t>
                            </w:r>
                            <w:r w:rsidRPr="00996237">
                              <w:rPr>
                                <w:rFonts w:ascii="Calibri Light" w:hAnsi="Calibri Light" w:cs="Calibri Light"/>
                              </w:rPr>
                              <w:t>Allison Benton, Rex Colgrove,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 Evan Greenfield, </w:t>
                            </w:r>
                            <w:r w:rsidRPr="00996237">
                              <w:rPr>
                                <w:rFonts w:ascii="Calibri Light" w:hAnsi="Calibri Light" w:cs="Calibri Light"/>
                              </w:rPr>
                              <w:t xml:space="preserve">Matt Gillespie, Jason Shirley  </w:t>
                            </w:r>
                            <w:r w:rsidRPr="0099623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  <w:t>A/V Members:</w:t>
                            </w:r>
                            <w:r w:rsidRPr="00996237">
                              <w:rPr>
                                <w:rFonts w:ascii="Calibri Light" w:eastAsia="Times New Roman" w:hAnsi="Calibri Light" w:cs="Calibri Light"/>
                              </w:rPr>
                              <w:t xml:space="preserve"> </w:t>
                            </w:r>
                            <w:r w:rsidRPr="00996237">
                              <w:rPr>
                                <w:rFonts w:ascii="Calibri Light" w:hAnsi="Calibri Light" w:cs="Calibri Light"/>
                              </w:rPr>
                              <w:t xml:space="preserve">Brian Cox ,David Greenfield, Sam Haning, Logan Jennings,        </w:t>
                            </w:r>
                            <w:r w:rsidRPr="00996237">
                              <w:rPr>
                                <w:rFonts w:ascii="Calibri Light" w:hAnsi="Calibri Light" w:cs="Calibri Light"/>
                              </w:rPr>
                              <w:br/>
                              <w:t xml:space="preserve">Jason Kambhampati, Terri Shirley, Luke Wetzel, Michelle Wiggins, </w:t>
                            </w:r>
                          </w:p>
                          <w:p w14:paraId="01E7B501" w14:textId="19BBA31A" w:rsidR="00A04461" w:rsidRPr="009B7AAA" w:rsidRDefault="00FF3D49" w:rsidP="009B7AAA">
                            <w:pPr>
                              <w:tabs>
                                <w:tab w:val="left" w:pos="360"/>
                              </w:tabs>
                              <w:spacing w:after="120" w:line="240" w:lineRule="auto"/>
                              <w:ind w:left="9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FF3D4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7A8F" id="Text Box 1" o:spid="_x0000_s1029" type="#_x0000_t202" style="position:absolute;left:0;text-align:left;margin-left:-12.95pt;margin-top:143.65pt;width:41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" fillcolor="window" stroked="f" strokeweight=".5pt">
                <v:textbox>
                  <w:txbxContent>
                    <w:p w14:paraId="320313D7" w14:textId="3F92561F" w:rsidR="00996237" w:rsidRPr="00996237" w:rsidRDefault="00996237" w:rsidP="00996237">
                      <w:pPr>
                        <w:tabs>
                          <w:tab w:val="left" w:pos="360"/>
                        </w:tabs>
                        <w:spacing w:after="0" w:line="240" w:lineRule="auto"/>
                        <w:ind w:left="187"/>
                        <w:rPr>
                          <w:rFonts w:ascii="Calibri Light" w:hAnsi="Calibri Light" w:cs="Calibri Light"/>
                        </w:rPr>
                      </w:pP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Pastor: </w:t>
                      </w:r>
                      <w:r w:rsidRPr="00996237">
                        <w:rPr>
                          <w:rFonts w:ascii="Calibri Light" w:hAnsi="Calibri Light" w:cs="Calibri Light"/>
                        </w:rPr>
                        <w:t>Brian Hastings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Worship Leader:                              Organist: </w:t>
                      </w:r>
                      <w:r w:rsidRPr="00996237">
                        <w:rPr>
                          <w:rFonts w:ascii="Calibri Light" w:hAnsi="Calibri Light" w:cs="Calibri Light"/>
                        </w:rPr>
                        <w:t>Diane Russell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</w:rPr>
                        <w:br/>
                        <w:t>Choir Director</w:t>
                      </w:r>
                      <w:r w:rsidRPr="00996237">
                        <w:rPr>
                          <w:rFonts w:ascii="Calibri Light" w:hAnsi="Calibri Light" w:cs="Calibri Light"/>
                        </w:rPr>
                        <w:t xml:space="preserve">: Dr. Sharon (Sharie) Huff  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Vocalists: </w:t>
                      </w:r>
                      <w:r w:rsidRPr="00996237">
                        <w:rPr>
                          <w:rFonts w:ascii="Calibri Light" w:hAnsi="Calibri Light" w:cs="Calibri Light"/>
                        </w:rPr>
                        <w:t>Wendi Ayers, Joyce Benton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</w:rPr>
                        <w:br/>
                        <w:t>Praise Band</w:t>
                      </w:r>
                      <w:r w:rsidRPr="00996237">
                        <w:rPr>
                          <w:rFonts w:ascii="Calibri Light" w:eastAsia="Times New Roman" w:hAnsi="Calibri Light" w:cs="Calibri Light"/>
                          <w:b/>
                          <w:bCs/>
                        </w:rPr>
                        <w:t>:</w:t>
                      </w:r>
                      <w:r w:rsidRPr="00996237">
                        <w:rPr>
                          <w:rFonts w:ascii="Calibri Light" w:eastAsia="Times New Roman" w:hAnsi="Calibri Light" w:cs="Calibri Light"/>
                        </w:rPr>
                        <w:t xml:space="preserve"> </w:t>
                      </w:r>
                      <w:r w:rsidRPr="00996237">
                        <w:rPr>
                          <w:rFonts w:ascii="Calibri Light" w:hAnsi="Calibri Light" w:cs="Calibri Light"/>
                        </w:rPr>
                        <w:t>Allison Benton, Rex Colgrove,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 Evan Greenfield, </w:t>
                      </w:r>
                      <w:r w:rsidRPr="00996237">
                        <w:rPr>
                          <w:rFonts w:ascii="Calibri Light" w:hAnsi="Calibri Light" w:cs="Calibri Light"/>
                        </w:rPr>
                        <w:t xml:space="preserve">Matt Gillespie, Jason Shirley  </w:t>
                      </w:r>
                      <w:r w:rsidRPr="00996237">
                        <w:rPr>
                          <w:rFonts w:ascii="Calibri Light" w:hAnsi="Calibri Light" w:cs="Calibri Light"/>
                          <w:b/>
                          <w:bCs/>
                        </w:rPr>
                        <w:br/>
                        <w:t>A/V Members:</w:t>
                      </w:r>
                      <w:r w:rsidRPr="00996237">
                        <w:rPr>
                          <w:rFonts w:ascii="Calibri Light" w:eastAsia="Times New Roman" w:hAnsi="Calibri Light" w:cs="Calibri Light"/>
                        </w:rPr>
                        <w:t xml:space="preserve"> </w:t>
                      </w:r>
                      <w:r w:rsidRPr="00996237">
                        <w:rPr>
                          <w:rFonts w:ascii="Calibri Light" w:hAnsi="Calibri Light" w:cs="Calibri Light"/>
                        </w:rPr>
                        <w:t xml:space="preserve">Brian Cox ,David Greenfield, Sam Haning, Logan Jennings,        </w:t>
                      </w:r>
                      <w:r w:rsidRPr="00996237">
                        <w:rPr>
                          <w:rFonts w:ascii="Calibri Light" w:hAnsi="Calibri Light" w:cs="Calibri Light"/>
                        </w:rPr>
                        <w:br/>
                        <w:t xml:space="preserve">Jason Kambhampati, Terri Shirley, Luke Wetzel, Michelle Wiggins, </w:t>
                      </w:r>
                    </w:p>
                    <w:p w14:paraId="01E7B501" w14:textId="19BBA31A" w:rsidR="00A04461" w:rsidRPr="009B7AAA" w:rsidRDefault="00FF3D49" w:rsidP="009B7AAA">
                      <w:pPr>
                        <w:tabs>
                          <w:tab w:val="left" w:pos="360"/>
                        </w:tabs>
                        <w:spacing w:after="120" w:line="240" w:lineRule="auto"/>
                        <w:ind w:left="9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FF3D4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7FBA70E" wp14:editId="7DFBA78B">
                <wp:simplePos x="0" y="0"/>
                <wp:positionH relativeFrom="page">
                  <wp:posOffset>790575</wp:posOffset>
                </wp:positionH>
                <wp:positionV relativeFrom="page">
                  <wp:posOffset>5628640</wp:posOffset>
                </wp:positionV>
                <wp:extent cx="4200525" cy="1228725"/>
                <wp:effectExtent l="0" t="0" r="9525" b="9525"/>
                <wp:wrapNone/>
                <wp:docPr id="739862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67037" w14:textId="1C39C7F5" w:rsidR="0050116E" w:rsidRPr="002B0A07" w:rsidRDefault="0050116E" w:rsidP="002B0A07">
                            <w:pPr>
                              <w:tabs>
                                <w:tab w:val="left" w:pos="3150"/>
                              </w:tabs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B0A0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Contact Us</w:t>
                            </w:r>
                          </w:p>
                          <w:p w14:paraId="4ACB9D8F" w14:textId="77777777" w:rsidR="0050116E" w:rsidRPr="001A0347" w:rsidRDefault="0050116E" w:rsidP="0050116E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Office Hours 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color w:val="2222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Mon -Thurs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9am - 1:30pm   Fri: 9am -11am                                                              </w:t>
                            </w:r>
                          </w:p>
                          <w:p w14:paraId="00685DE8" w14:textId="77777777" w:rsidR="0050116E" w:rsidRPr="001A0347" w:rsidRDefault="0050116E" w:rsidP="0050116E">
                            <w:pPr>
                              <w:spacing w:after="3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Church Office / Phone: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Pr="001A0347">
                                <w:rPr>
                                  <w:rStyle w:val="Hyperlink"/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secretary@fbcblm.org</w:t>
                              </w:r>
                            </w:hyperlink>
                            <w:r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/ (309) 662-4253 </w:t>
                            </w:r>
                          </w:p>
                          <w:p w14:paraId="3EE7306C" w14:textId="77777777" w:rsidR="0050116E" w:rsidRPr="001A0347" w:rsidRDefault="0050116E" w:rsidP="0050116E">
                            <w:pPr>
                              <w:spacing w:after="3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lang w:val="es-ES"/>
                              </w:rPr>
                              <w:t>Pastor Brian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hyperlink r:id="rId8" w:history="1">
                              <w:r w:rsidRPr="001A0347">
                                <w:rPr>
                                  <w:rStyle w:val="Hyperlink"/>
                                  <w:rFonts w:ascii="Calibri Light" w:hAnsi="Calibri Light" w:cs="Calibri Light"/>
                                  <w:sz w:val="20"/>
                                  <w:szCs w:val="20"/>
                                  <w:lang w:val="es-ES"/>
                                </w:rPr>
                                <w:t>brian@fbcblm.org</w:t>
                              </w:r>
                            </w:hyperlink>
                            <w:r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s-ES"/>
                              </w:rPr>
                              <w:t xml:space="preserve"> / (920) 924-6857                                                                         </w:t>
                            </w:r>
                          </w:p>
                          <w:p w14:paraId="46398058" w14:textId="77777777" w:rsidR="0082538E" w:rsidRPr="001A0347" w:rsidRDefault="0050116E" w:rsidP="0050116E">
                            <w:pPr>
                              <w:spacing w:after="3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  <w:lang w:val="es-ES"/>
                              </w:rPr>
                              <w:t>LOGOS director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hyperlink r:id="rId9" w:history="1">
                              <w:r w:rsidR="0082538E" w:rsidRPr="001A0347">
                                <w:rPr>
                                  <w:rStyle w:val="Hyperlink"/>
                                  <w:rFonts w:ascii="Calibri Light" w:hAnsi="Calibri Light" w:cs="Calibri Light"/>
                                  <w:sz w:val="20"/>
                                  <w:szCs w:val="20"/>
                                  <w:lang w:val="es-ES"/>
                                </w:rPr>
                                <w:t>michelle@fbcblm.org</w:t>
                              </w:r>
                            </w:hyperlink>
                            <w:r w:rsidR="0082538E"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s-ES"/>
                              </w:rPr>
                              <w:t>/ (618) 303</w:t>
                            </w:r>
                            <w:r w:rsidR="0082538E" w:rsidRPr="001A0347">
                              <w:rPr>
                                <w:rFonts w:ascii="Calibri Light" w:hAnsi="Calibri Light" w:cs="Calibri Light"/>
                                <w:color w:val="0E1014"/>
                                <w:sz w:val="20"/>
                                <w:szCs w:val="20"/>
                                <w:lang w:val="es-ES"/>
                              </w:rPr>
                              <w:t>-3630</w:t>
                            </w:r>
                            <w:r w:rsidR="0082538E"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26FD816B" w14:textId="4793D20D" w:rsidR="0050116E" w:rsidRPr="001A0347" w:rsidRDefault="0050116E" w:rsidP="0050116E">
                            <w:pPr>
                              <w:spacing w:after="3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>Praise Team Leader &amp; Vespers Coordinator:</w:t>
                            </w:r>
                            <w:r w:rsidR="00B910DE" w:rsidRPr="001A0347">
                              <w:rPr>
                                <w:rFonts w:ascii="Calibri Light" w:hAnsi="Calibri Light" w:cs="Calibri Ligh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B910DE" w:rsidRPr="001A0347">
                                <w:rPr>
                                  <w:rStyle w:val="Hyperlink"/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>allison@fbcblm.org</w:t>
                              </w:r>
                            </w:hyperlink>
                            <w:r w:rsidR="00B61E89" w:rsidRPr="001A0347">
                              <w:rPr>
                                <w:rStyle w:val="Hyperlink"/>
                                <w:rFonts w:ascii="Calibri Light" w:hAnsi="Calibri Light" w:cs="Calibri Light"/>
                                <w:sz w:val="20"/>
                                <w:szCs w:val="20"/>
                                <w:u w:val="none"/>
                              </w:rPr>
                              <w:t xml:space="preserve"> /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(309) 846-0403 </w:t>
                            </w:r>
                          </w:p>
                          <w:p w14:paraId="665AAA5B" w14:textId="77777777" w:rsidR="008F5CAC" w:rsidRPr="00955414" w:rsidRDefault="008F5CAC" w:rsidP="008F5CAC">
                            <w:pPr>
                              <w:spacing w:before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BA70E" id="Text Box 2" o:spid="_x0000_s1030" type="#_x0000_t202" style="position:absolute;left:0;text-align:left;margin-left:62.25pt;margin-top:443.2pt;width:330.75pt;height:96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" filled="f" stroked="f">
                <v:textbox inset="2.88pt,2.88pt,2.88pt,2.88pt">
                  <w:txbxContent>
                    <w:p w14:paraId="0FC67037" w14:textId="1C39C7F5" w:rsidR="0050116E" w:rsidRPr="002B0A07" w:rsidRDefault="0050116E" w:rsidP="002B0A07">
                      <w:pPr>
                        <w:tabs>
                          <w:tab w:val="left" w:pos="3150"/>
                        </w:tabs>
                        <w:spacing w:after="0" w:line="240" w:lineRule="auto"/>
                        <w:jc w:val="center"/>
                        <w:textAlignment w:val="baseline"/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2B0A07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28"/>
                          <w:szCs w:val="28"/>
                        </w:rPr>
                        <w:t>Contact Us</w:t>
                      </w:r>
                    </w:p>
                    <w:p w14:paraId="4ACB9D8F" w14:textId="77777777" w:rsidR="0050116E" w:rsidRPr="001A0347" w:rsidRDefault="0050116E" w:rsidP="0050116E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1A0347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Office Hours </w:t>
                      </w:r>
                      <w:r w:rsidRPr="001A0347">
                        <w:rPr>
                          <w:rFonts w:ascii="Calibri Light" w:hAnsi="Calibri Light" w:cs="Calibri Light"/>
                          <w:b/>
                          <w:color w:val="222222"/>
                          <w:sz w:val="20"/>
                          <w:szCs w:val="20"/>
                        </w:rPr>
                        <w:t xml:space="preserve"> </w:t>
                      </w:r>
                      <w:r w:rsidRPr="001A034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Mon -Thurs</w:t>
                      </w:r>
                      <w:r w:rsidRPr="001A0347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1A034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9am - 1:30pm   Fri: 9am -11am                                                              </w:t>
                      </w:r>
                    </w:p>
                    <w:p w14:paraId="00685DE8" w14:textId="77777777" w:rsidR="0050116E" w:rsidRPr="001A0347" w:rsidRDefault="0050116E" w:rsidP="0050116E">
                      <w:pPr>
                        <w:spacing w:after="3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1A0347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Church Office / Phone:</w:t>
                      </w:r>
                      <w:r w:rsidRPr="001A034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1A0347">
                          <w:rPr>
                            <w:rStyle w:val="Hyperlink"/>
                            <w:rFonts w:ascii="Calibri Light" w:hAnsi="Calibri Light" w:cs="Calibri Light"/>
                            <w:sz w:val="20"/>
                            <w:szCs w:val="20"/>
                          </w:rPr>
                          <w:t>secretary@fbcblm.org</w:t>
                        </w:r>
                      </w:hyperlink>
                      <w:r w:rsidRPr="001A034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/ (309) 662-4253 </w:t>
                      </w:r>
                    </w:p>
                    <w:p w14:paraId="3EE7306C" w14:textId="77777777" w:rsidR="0050116E" w:rsidRPr="001A0347" w:rsidRDefault="0050116E" w:rsidP="0050116E">
                      <w:pPr>
                        <w:spacing w:after="3"/>
                        <w:rPr>
                          <w:rFonts w:ascii="Calibri Light" w:hAnsi="Calibri Light" w:cs="Calibri Light"/>
                          <w:sz w:val="20"/>
                          <w:szCs w:val="20"/>
                          <w:lang w:val="es-ES"/>
                        </w:rPr>
                      </w:pPr>
                      <w:r w:rsidRPr="001A0347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lang w:val="es-ES"/>
                        </w:rPr>
                        <w:t>Pastor Brian</w:t>
                      </w:r>
                      <w:r w:rsidRPr="001A0347">
                        <w:rPr>
                          <w:rFonts w:ascii="Calibri Light" w:hAnsi="Calibri Light" w:cs="Calibri Light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hyperlink r:id="rId12" w:history="1">
                        <w:r w:rsidRPr="001A0347">
                          <w:rPr>
                            <w:rStyle w:val="Hyperlink"/>
                            <w:rFonts w:ascii="Calibri Light" w:hAnsi="Calibri Light" w:cs="Calibri Light"/>
                            <w:sz w:val="20"/>
                            <w:szCs w:val="20"/>
                            <w:lang w:val="es-ES"/>
                          </w:rPr>
                          <w:t>brian@fbcblm.org</w:t>
                        </w:r>
                      </w:hyperlink>
                      <w:r w:rsidRPr="001A0347">
                        <w:rPr>
                          <w:rFonts w:ascii="Calibri Light" w:hAnsi="Calibri Light" w:cs="Calibri Light"/>
                          <w:sz w:val="20"/>
                          <w:szCs w:val="20"/>
                          <w:lang w:val="es-ES"/>
                        </w:rPr>
                        <w:t xml:space="preserve"> / (920) 924-6857                                                                         </w:t>
                      </w:r>
                    </w:p>
                    <w:p w14:paraId="46398058" w14:textId="77777777" w:rsidR="0082538E" w:rsidRPr="001A0347" w:rsidRDefault="0050116E" w:rsidP="0050116E">
                      <w:pPr>
                        <w:spacing w:after="3"/>
                        <w:rPr>
                          <w:rFonts w:ascii="Calibri Light" w:hAnsi="Calibri Light" w:cs="Calibri Light"/>
                          <w:sz w:val="20"/>
                          <w:szCs w:val="20"/>
                          <w:lang w:val="es-ES"/>
                        </w:rPr>
                      </w:pPr>
                      <w:r w:rsidRPr="001A0347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  <w:lang w:val="es-ES"/>
                        </w:rPr>
                        <w:t>LOGOS director</w:t>
                      </w:r>
                      <w:r w:rsidRPr="001A0347">
                        <w:rPr>
                          <w:rFonts w:ascii="Calibri Light" w:hAnsi="Calibri Light" w:cs="Calibri Light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hyperlink r:id="rId13" w:history="1">
                        <w:r w:rsidR="0082538E" w:rsidRPr="001A0347">
                          <w:rPr>
                            <w:rStyle w:val="Hyperlink"/>
                            <w:rFonts w:ascii="Calibri Light" w:hAnsi="Calibri Light" w:cs="Calibri Light"/>
                            <w:sz w:val="20"/>
                            <w:szCs w:val="20"/>
                            <w:lang w:val="es-ES"/>
                          </w:rPr>
                          <w:t>michelle@fbcblm.org</w:t>
                        </w:r>
                      </w:hyperlink>
                      <w:r w:rsidR="0082538E" w:rsidRPr="001A0347">
                        <w:rPr>
                          <w:rFonts w:ascii="Calibri Light" w:hAnsi="Calibri Light" w:cs="Calibri Light"/>
                          <w:sz w:val="20"/>
                          <w:szCs w:val="20"/>
                          <w:lang w:val="es-ES"/>
                        </w:rPr>
                        <w:t>/ (618) 303</w:t>
                      </w:r>
                      <w:r w:rsidR="0082538E" w:rsidRPr="001A0347">
                        <w:rPr>
                          <w:rFonts w:ascii="Calibri Light" w:hAnsi="Calibri Light" w:cs="Calibri Light"/>
                          <w:color w:val="0E1014"/>
                          <w:sz w:val="20"/>
                          <w:szCs w:val="20"/>
                          <w:lang w:val="es-ES"/>
                        </w:rPr>
                        <w:t>-3630</w:t>
                      </w:r>
                      <w:r w:rsidR="0082538E" w:rsidRPr="001A0347">
                        <w:rPr>
                          <w:rFonts w:ascii="Calibri Light" w:hAnsi="Calibri Light" w:cs="Calibri Light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26FD816B" w14:textId="4793D20D" w:rsidR="0050116E" w:rsidRPr="001A0347" w:rsidRDefault="0050116E" w:rsidP="0050116E">
                      <w:pPr>
                        <w:spacing w:after="3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1A0347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>Praise Team Leader &amp; Vespers Coordinator:</w:t>
                      </w:r>
                      <w:r w:rsidR="00B910DE" w:rsidRPr="001A0347">
                        <w:rPr>
                          <w:rFonts w:ascii="Calibri Light" w:hAnsi="Calibri Light" w:cs="Calibri Light"/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B910DE" w:rsidRPr="001A0347">
                          <w:rPr>
                            <w:rStyle w:val="Hyperlink"/>
                            <w:rFonts w:ascii="Calibri Light" w:hAnsi="Calibri Light" w:cs="Calibri Light"/>
                            <w:sz w:val="20"/>
                            <w:szCs w:val="20"/>
                          </w:rPr>
                          <w:t>allison@fbcblm.org</w:t>
                        </w:r>
                      </w:hyperlink>
                      <w:r w:rsidR="00B61E89" w:rsidRPr="001A0347">
                        <w:rPr>
                          <w:rStyle w:val="Hyperlink"/>
                          <w:rFonts w:ascii="Calibri Light" w:hAnsi="Calibri Light" w:cs="Calibri Light"/>
                          <w:sz w:val="20"/>
                          <w:szCs w:val="20"/>
                          <w:u w:val="none"/>
                        </w:rPr>
                        <w:t xml:space="preserve"> /</w:t>
                      </w:r>
                      <w:r w:rsidRPr="001A0347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(309) 846-0403 </w:t>
                      </w:r>
                    </w:p>
                    <w:p w14:paraId="665AAA5B" w14:textId="77777777" w:rsidR="008F5CAC" w:rsidRPr="00955414" w:rsidRDefault="008F5CAC" w:rsidP="008F5CAC">
                      <w:pPr>
                        <w:spacing w:before="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3D5BE7" wp14:editId="4E42E695">
                <wp:simplePos x="0" y="0"/>
                <wp:positionH relativeFrom="margin">
                  <wp:posOffset>772160</wp:posOffset>
                </wp:positionH>
                <wp:positionV relativeFrom="page">
                  <wp:posOffset>6948805</wp:posOffset>
                </wp:positionV>
                <wp:extent cx="3400425" cy="904875"/>
                <wp:effectExtent l="0" t="0" r="0" b="0"/>
                <wp:wrapNone/>
                <wp:docPr id="5068953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CC6D8" w14:textId="09926AB0" w:rsidR="008F5CAC" w:rsidRPr="001A0347" w:rsidRDefault="008F5CAC" w:rsidP="008F5CAC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F3D4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Join Us Online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1A034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Website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0347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https://</w:t>
                            </w:r>
                            <w:hyperlink r:id="rId15" w:history="1">
                              <w:r w:rsidRPr="001A0347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  <w:sz w:val="20"/>
                                  <w:szCs w:val="20"/>
                                </w:rPr>
                                <w:t>www.firstbaptistbloomington.org</w:t>
                              </w:r>
                            </w:hyperlink>
                            <w:r w:rsidRPr="001A0347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>/</w:t>
                            </w:r>
                            <w:r w:rsidRPr="001A034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Pr="001A034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ZOOM</w:t>
                            </w:r>
                            <w:r w:rsidRPr="001A0347">
                              <w:rPr>
                                <w:rFonts w:ascii="Calibri Light" w:eastAsia="Times New Roman" w:hAnsi="Calibri Light" w:cs="Calibri Light"/>
                                <w:color w:val="auto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0347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6" w:history="1">
                              <w:r w:rsidR="007D2968" w:rsidRPr="001A0347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  <w:sz w:val="20"/>
                                  <w:szCs w:val="20"/>
                                </w:rPr>
                                <w:t>https://us02web.zoom.us/j/3096624253</w:t>
                              </w:r>
                            </w:hyperlink>
                            <w:r w:rsidR="007D2968" w:rsidRPr="001A0347">
                              <w:rPr>
                                <w:rFonts w:ascii="Calibri Light" w:eastAsia="Times New Roman" w:hAnsi="Calibri Light" w:cs="Calibri Light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0347">
                              <w:rPr>
                                <w:rFonts w:ascii="Calibri Light" w:eastAsia="Times New Roman" w:hAnsi="Calibri Light" w:cs="Calibri Light"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  <w:r w:rsidRPr="001A0347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Y</w:t>
                            </w:r>
                            <w:r w:rsidR="00FF3D49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outube:</w:t>
                            </w:r>
                            <w:r w:rsidRPr="001A0347">
                              <w:rPr>
                                <w:rFonts w:ascii="Calibri Light" w:eastAsia="Times New Roman" w:hAnsi="Calibri Light" w:cs="Calibri Light"/>
                                <w:color w:val="auto"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17" w:history="1">
                              <w:r w:rsidRPr="001A0347">
                                <w:rPr>
                                  <w:rStyle w:val="Hyperlink"/>
                                  <w:rFonts w:ascii="Calibri Light" w:eastAsia="Times New Roman" w:hAnsi="Calibri Light" w:cs="Calibri Light"/>
                                  <w:i/>
                                  <w:iCs/>
                                  <w:sz w:val="20"/>
                                  <w:szCs w:val="20"/>
                                </w:rPr>
                                <w:t>https://www.youtube.com/user/FBCBloomingtonIL</w:t>
                              </w:r>
                            </w:hyperlink>
                          </w:p>
                          <w:p w14:paraId="02D522A4" w14:textId="77777777" w:rsidR="008F5CAC" w:rsidRPr="001A0347" w:rsidRDefault="008F5CAC" w:rsidP="008F5CAC">
                            <w:pPr>
                              <w:spacing w:after="0" w:line="240" w:lineRule="auto"/>
                              <w:rPr>
                                <w:rFonts w:eastAsia="Times New Roman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459E9CB5" w14:textId="77777777" w:rsidR="008F5CAC" w:rsidRDefault="008F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5BE7" id="Text Box 3" o:spid="_x0000_s1031" type="#_x0000_t202" style="position:absolute;left:0;text-align:left;margin-left:60.8pt;margin-top:547.15pt;width:267.75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" filled="f" stroked="f" strokeweight=".5pt">
                <v:textbox>
                  <w:txbxContent>
                    <w:p w14:paraId="5A2CC6D8" w14:textId="09926AB0" w:rsidR="008F5CAC" w:rsidRPr="001A0347" w:rsidRDefault="008F5CAC" w:rsidP="008F5CAC">
                      <w:pPr>
                        <w:spacing w:after="0" w:line="240" w:lineRule="auto"/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FF3D49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 xml:space="preserve">                         Join Us Online</w:t>
                      </w:r>
                      <w:r w:rsidRPr="001A034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Pr="001A034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br/>
                      </w:r>
                      <w:r w:rsidRPr="001A0347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Website</w:t>
                      </w:r>
                      <w:r w:rsidRPr="001A034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1A0347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  <w:sz w:val="20"/>
                          <w:szCs w:val="20"/>
                        </w:rPr>
                        <w:t>https://</w:t>
                      </w:r>
                      <w:hyperlink r:id="rId18" w:history="1">
                        <w:r w:rsidRPr="001A0347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  <w:sz w:val="20"/>
                            <w:szCs w:val="20"/>
                          </w:rPr>
                          <w:t>www.firstbaptistbloomington.org</w:t>
                        </w:r>
                      </w:hyperlink>
                      <w:r w:rsidRPr="001A0347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  <w:sz w:val="20"/>
                          <w:szCs w:val="20"/>
                        </w:rPr>
                        <w:t>/</w:t>
                      </w:r>
                      <w:r w:rsidRPr="001A0347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Pr="001A0347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ZOOM</w:t>
                      </w:r>
                      <w:r w:rsidRPr="001A0347">
                        <w:rPr>
                          <w:rFonts w:ascii="Calibri Light" w:eastAsia="Times New Roman" w:hAnsi="Calibri Light" w:cs="Calibri Light"/>
                          <w:color w:val="auto"/>
                          <w:sz w:val="20"/>
                          <w:szCs w:val="20"/>
                        </w:rPr>
                        <w:t xml:space="preserve">: </w:t>
                      </w:r>
                      <w:r w:rsidRPr="001A0347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="007D2968" w:rsidRPr="001A0347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  <w:sz w:val="20"/>
                            <w:szCs w:val="20"/>
                          </w:rPr>
                          <w:t>https://us02web.zoom.us/j/3096624253</w:t>
                        </w:r>
                      </w:hyperlink>
                      <w:r w:rsidR="007D2968" w:rsidRPr="001A0347">
                        <w:rPr>
                          <w:rFonts w:ascii="Calibri Light" w:eastAsia="Times New Roman" w:hAnsi="Calibri Light" w:cs="Calibri Light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1A0347">
                        <w:rPr>
                          <w:rFonts w:ascii="Calibri Light" w:eastAsia="Times New Roman" w:hAnsi="Calibri Light" w:cs="Calibri Light"/>
                          <w:color w:val="auto"/>
                          <w:sz w:val="20"/>
                          <w:szCs w:val="20"/>
                        </w:rPr>
                        <w:br/>
                      </w:r>
                      <w:r w:rsidRPr="001A0347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Y</w:t>
                      </w:r>
                      <w:r w:rsidR="00FF3D49">
                        <w:rPr>
                          <w:rFonts w:ascii="Calibri Light" w:eastAsia="Times New Roman" w:hAnsi="Calibri Light" w:cs="Calibri Light"/>
                          <w:b/>
                          <w:bCs/>
                          <w:color w:val="auto"/>
                          <w:sz w:val="20"/>
                          <w:szCs w:val="20"/>
                        </w:rPr>
                        <w:t>outube:</w:t>
                      </w:r>
                      <w:r w:rsidRPr="001A0347">
                        <w:rPr>
                          <w:rFonts w:ascii="Calibri Light" w:eastAsia="Times New Roman" w:hAnsi="Calibri Light" w:cs="Calibri Light"/>
                          <w:color w:val="auto"/>
                          <w:sz w:val="20"/>
                          <w:szCs w:val="20"/>
                        </w:rPr>
                        <w:t xml:space="preserve">   </w:t>
                      </w:r>
                      <w:hyperlink r:id="rId20" w:history="1">
                        <w:r w:rsidRPr="001A0347">
                          <w:rPr>
                            <w:rStyle w:val="Hyperlink"/>
                            <w:rFonts w:ascii="Calibri Light" w:eastAsia="Times New Roman" w:hAnsi="Calibri Light" w:cs="Calibri Light"/>
                            <w:i/>
                            <w:iCs/>
                            <w:sz w:val="20"/>
                            <w:szCs w:val="20"/>
                          </w:rPr>
                          <w:t>https://www.youtube.com/user/FBCBloomingtonIL</w:t>
                        </w:r>
                      </w:hyperlink>
                    </w:p>
                    <w:p w14:paraId="02D522A4" w14:textId="77777777" w:rsidR="008F5CAC" w:rsidRPr="001A0347" w:rsidRDefault="008F5CAC" w:rsidP="008F5CAC">
                      <w:pPr>
                        <w:spacing w:after="0" w:line="240" w:lineRule="auto"/>
                        <w:rPr>
                          <w:rFonts w:eastAsia="Times New Roman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</w:p>
                    <w:p w14:paraId="459E9CB5" w14:textId="77777777" w:rsidR="008F5CAC" w:rsidRDefault="008F5CAC"/>
                  </w:txbxContent>
                </v:textbox>
                <w10:wrap anchorx="margin" anchory="page"/>
              </v:shape>
            </w:pict>
          </mc:Fallback>
        </mc:AlternateContent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  <w:r w:rsidR="008F5CAC" w:rsidRPr="001A0347">
        <w:rPr>
          <w:rFonts w:ascii="Calibri Light" w:hAnsi="Calibri Light" w:cs="Calibri Light"/>
          <w:color w:val="auto"/>
          <w:sz w:val="20"/>
          <w:szCs w:val="20"/>
          <w:lang w:val="fr-FR"/>
        </w:rPr>
        <w:tab/>
      </w:r>
    </w:p>
    <w:sectPr w:rsidR="0021693E" w:rsidRPr="001A0347" w:rsidSect="00456472">
      <w:headerReference w:type="default" r:id="rId21"/>
      <w:pgSz w:w="8928" w:h="12672"/>
      <w:pgMar w:top="1440" w:right="230" w:bottom="1440" w:left="6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0E9F" w14:textId="77777777" w:rsidR="0053117E" w:rsidRDefault="0053117E" w:rsidP="00EA6E0E">
      <w:pPr>
        <w:spacing w:after="0" w:line="240" w:lineRule="auto"/>
      </w:pPr>
      <w:r>
        <w:separator/>
      </w:r>
    </w:p>
  </w:endnote>
  <w:endnote w:type="continuationSeparator" w:id="0">
    <w:p w14:paraId="27CE6292" w14:textId="77777777" w:rsidR="0053117E" w:rsidRDefault="0053117E" w:rsidP="00EA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6A0A" w14:textId="77777777" w:rsidR="0053117E" w:rsidRDefault="0053117E" w:rsidP="00EA6E0E">
      <w:pPr>
        <w:spacing w:after="0" w:line="240" w:lineRule="auto"/>
      </w:pPr>
      <w:r>
        <w:separator/>
      </w:r>
    </w:p>
  </w:footnote>
  <w:footnote w:type="continuationSeparator" w:id="0">
    <w:p w14:paraId="382AAD29" w14:textId="77777777" w:rsidR="0053117E" w:rsidRDefault="0053117E" w:rsidP="00EA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300E" w14:textId="33332F06" w:rsidR="00EA6E0E" w:rsidRDefault="00EC31C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BB70E8" wp14:editId="1480FB3E">
          <wp:simplePos x="0" y="0"/>
          <wp:positionH relativeFrom="column">
            <wp:posOffset>-228600</wp:posOffset>
          </wp:positionH>
          <wp:positionV relativeFrom="paragraph">
            <wp:posOffset>-238125</wp:posOffset>
          </wp:positionV>
          <wp:extent cx="1533525" cy="579120"/>
          <wp:effectExtent l="0" t="0" r="0" b="0"/>
          <wp:wrapNone/>
          <wp:docPr id="64876531" name="Picture 148671179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671179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01E8"/>
    <w:multiLevelType w:val="hybridMultilevel"/>
    <w:tmpl w:val="734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9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3E"/>
    <w:rsid w:val="00010518"/>
    <w:rsid w:val="0001232E"/>
    <w:rsid w:val="00012D0E"/>
    <w:rsid w:val="00014EA2"/>
    <w:rsid w:val="00037F25"/>
    <w:rsid w:val="0004112F"/>
    <w:rsid w:val="00044992"/>
    <w:rsid w:val="000460AD"/>
    <w:rsid w:val="00056C6B"/>
    <w:rsid w:val="0005753E"/>
    <w:rsid w:val="00064DF7"/>
    <w:rsid w:val="000650CC"/>
    <w:rsid w:val="00066D27"/>
    <w:rsid w:val="00067180"/>
    <w:rsid w:val="00074E27"/>
    <w:rsid w:val="00080A9B"/>
    <w:rsid w:val="000A22B5"/>
    <w:rsid w:val="000A795B"/>
    <w:rsid w:val="000E1470"/>
    <w:rsid w:val="00100F8E"/>
    <w:rsid w:val="00111B0B"/>
    <w:rsid w:val="00112B10"/>
    <w:rsid w:val="00114145"/>
    <w:rsid w:val="00116521"/>
    <w:rsid w:val="001369F9"/>
    <w:rsid w:val="00162D18"/>
    <w:rsid w:val="00166297"/>
    <w:rsid w:val="00185E9C"/>
    <w:rsid w:val="001930AD"/>
    <w:rsid w:val="00195FF4"/>
    <w:rsid w:val="001A0347"/>
    <w:rsid w:val="001A064D"/>
    <w:rsid w:val="001A4676"/>
    <w:rsid w:val="001B2408"/>
    <w:rsid w:val="001B7602"/>
    <w:rsid w:val="001C7558"/>
    <w:rsid w:val="001E5E2C"/>
    <w:rsid w:val="002156CA"/>
    <w:rsid w:val="0021693E"/>
    <w:rsid w:val="00222392"/>
    <w:rsid w:val="0024090D"/>
    <w:rsid w:val="002454A1"/>
    <w:rsid w:val="00245782"/>
    <w:rsid w:val="00245884"/>
    <w:rsid w:val="00245B22"/>
    <w:rsid w:val="002511E2"/>
    <w:rsid w:val="00272116"/>
    <w:rsid w:val="002863BB"/>
    <w:rsid w:val="002871C8"/>
    <w:rsid w:val="002A4BFE"/>
    <w:rsid w:val="002B0A07"/>
    <w:rsid w:val="002B3BB8"/>
    <w:rsid w:val="002B7439"/>
    <w:rsid w:val="002C45D0"/>
    <w:rsid w:val="002C6ACD"/>
    <w:rsid w:val="002C7FDA"/>
    <w:rsid w:val="002D4F38"/>
    <w:rsid w:val="002E3689"/>
    <w:rsid w:val="00311CB8"/>
    <w:rsid w:val="00320B9C"/>
    <w:rsid w:val="0034385C"/>
    <w:rsid w:val="00344B96"/>
    <w:rsid w:val="0035258F"/>
    <w:rsid w:val="00360C75"/>
    <w:rsid w:val="00362756"/>
    <w:rsid w:val="003669AC"/>
    <w:rsid w:val="003802F3"/>
    <w:rsid w:val="00381549"/>
    <w:rsid w:val="0038205B"/>
    <w:rsid w:val="003920F7"/>
    <w:rsid w:val="003C1069"/>
    <w:rsid w:val="003C1D69"/>
    <w:rsid w:val="003C6B1A"/>
    <w:rsid w:val="003C7778"/>
    <w:rsid w:val="003F383E"/>
    <w:rsid w:val="00406462"/>
    <w:rsid w:val="00415D40"/>
    <w:rsid w:val="00434ECA"/>
    <w:rsid w:val="004502EF"/>
    <w:rsid w:val="00455BA4"/>
    <w:rsid w:val="00456472"/>
    <w:rsid w:val="0046491F"/>
    <w:rsid w:val="004718CF"/>
    <w:rsid w:val="00473F75"/>
    <w:rsid w:val="00481A55"/>
    <w:rsid w:val="004A0824"/>
    <w:rsid w:val="004E0F88"/>
    <w:rsid w:val="004E1EF3"/>
    <w:rsid w:val="004E7094"/>
    <w:rsid w:val="004F0F74"/>
    <w:rsid w:val="004F3CC7"/>
    <w:rsid w:val="0050116E"/>
    <w:rsid w:val="00503C01"/>
    <w:rsid w:val="00521E59"/>
    <w:rsid w:val="00521FAE"/>
    <w:rsid w:val="00523F8D"/>
    <w:rsid w:val="0053117E"/>
    <w:rsid w:val="0053257E"/>
    <w:rsid w:val="005569AC"/>
    <w:rsid w:val="0056074C"/>
    <w:rsid w:val="005766D6"/>
    <w:rsid w:val="005868DB"/>
    <w:rsid w:val="005A08EC"/>
    <w:rsid w:val="005A4181"/>
    <w:rsid w:val="005A7541"/>
    <w:rsid w:val="005E547E"/>
    <w:rsid w:val="005F1EA2"/>
    <w:rsid w:val="00615BF9"/>
    <w:rsid w:val="0062361E"/>
    <w:rsid w:val="00644159"/>
    <w:rsid w:val="0068203A"/>
    <w:rsid w:val="006975BC"/>
    <w:rsid w:val="006B736E"/>
    <w:rsid w:val="006B7897"/>
    <w:rsid w:val="006C5F2C"/>
    <w:rsid w:val="006C696C"/>
    <w:rsid w:val="006E38DD"/>
    <w:rsid w:val="006E4C8E"/>
    <w:rsid w:val="006E6835"/>
    <w:rsid w:val="006E69B6"/>
    <w:rsid w:val="006F01B5"/>
    <w:rsid w:val="00703149"/>
    <w:rsid w:val="007149FA"/>
    <w:rsid w:val="00725119"/>
    <w:rsid w:val="00727A98"/>
    <w:rsid w:val="0074225B"/>
    <w:rsid w:val="00743591"/>
    <w:rsid w:val="0075007F"/>
    <w:rsid w:val="00751DBE"/>
    <w:rsid w:val="00755F95"/>
    <w:rsid w:val="00756239"/>
    <w:rsid w:val="007609CF"/>
    <w:rsid w:val="00777895"/>
    <w:rsid w:val="00777DAD"/>
    <w:rsid w:val="00790539"/>
    <w:rsid w:val="007906D9"/>
    <w:rsid w:val="007A4023"/>
    <w:rsid w:val="007A60FB"/>
    <w:rsid w:val="007A6822"/>
    <w:rsid w:val="007A6A9E"/>
    <w:rsid w:val="007A75BE"/>
    <w:rsid w:val="007A7CDC"/>
    <w:rsid w:val="007D2968"/>
    <w:rsid w:val="007E4ACD"/>
    <w:rsid w:val="008019F5"/>
    <w:rsid w:val="00806B30"/>
    <w:rsid w:val="008145B1"/>
    <w:rsid w:val="008178FA"/>
    <w:rsid w:val="0082538E"/>
    <w:rsid w:val="00831BDB"/>
    <w:rsid w:val="00833368"/>
    <w:rsid w:val="00855A0B"/>
    <w:rsid w:val="0087340E"/>
    <w:rsid w:val="00881250"/>
    <w:rsid w:val="00883A47"/>
    <w:rsid w:val="008902C4"/>
    <w:rsid w:val="00897BC9"/>
    <w:rsid w:val="008B364F"/>
    <w:rsid w:val="008B57DA"/>
    <w:rsid w:val="008C4527"/>
    <w:rsid w:val="008C731F"/>
    <w:rsid w:val="008E4B70"/>
    <w:rsid w:val="008F5CAC"/>
    <w:rsid w:val="009039D4"/>
    <w:rsid w:val="00975211"/>
    <w:rsid w:val="00981302"/>
    <w:rsid w:val="00992252"/>
    <w:rsid w:val="00996237"/>
    <w:rsid w:val="009A2F11"/>
    <w:rsid w:val="009B7AAA"/>
    <w:rsid w:val="009C7AB1"/>
    <w:rsid w:val="009D3EA7"/>
    <w:rsid w:val="009F44FA"/>
    <w:rsid w:val="009F732D"/>
    <w:rsid w:val="00A0154F"/>
    <w:rsid w:val="00A01B92"/>
    <w:rsid w:val="00A04461"/>
    <w:rsid w:val="00A05E78"/>
    <w:rsid w:val="00A1234E"/>
    <w:rsid w:val="00A22618"/>
    <w:rsid w:val="00A362A3"/>
    <w:rsid w:val="00A50ABD"/>
    <w:rsid w:val="00A705F2"/>
    <w:rsid w:val="00A823E6"/>
    <w:rsid w:val="00A85FE1"/>
    <w:rsid w:val="00AA0F5C"/>
    <w:rsid w:val="00AA2627"/>
    <w:rsid w:val="00AC07A1"/>
    <w:rsid w:val="00AC1E18"/>
    <w:rsid w:val="00AE5BE9"/>
    <w:rsid w:val="00AE78B7"/>
    <w:rsid w:val="00B01F43"/>
    <w:rsid w:val="00B10663"/>
    <w:rsid w:val="00B20324"/>
    <w:rsid w:val="00B22490"/>
    <w:rsid w:val="00B3332E"/>
    <w:rsid w:val="00B4683E"/>
    <w:rsid w:val="00B5381E"/>
    <w:rsid w:val="00B5458F"/>
    <w:rsid w:val="00B61E89"/>
    <w:rsid w:val="00B800E8"/>
    <w:rsid w:val="00B910DE"/>
    <w:rsid w:val="00BC447A"/>
    <w:rsid w:val="00BC669A"/>
    <w:rsid w:val="00C1192A"/>
    <w:rsid w:val="00C174A2"/>
    <w:rsid w:val="00C21DD9"/>
    <w:rsid w:val="00C24DEB"/>
    <w:rsid w:val="00C35C54"/>
    <w:rsid w:val="00C458BB"/>
    <w:rsid w:val="00C671A6"/>
    <w:rsid w:val="00C91F94"/>
    <w:rsid w:val="00CA7DA2"/>
    <w:rsid w:val="00CB15D7"/>
    <w:rsid w:val="00CB4C55"/>
    <w:rsid w:val="00CB5BDA"/>
    <w:rsid w:val="00CC6AC5"/>
    <w:rsid w:val="00CE5E40"/>
    <w:rsid w:val="00CF3234"/>
    <w:rsid w:val="00CF400B"/>
    <w:rsid w:val="00D50AF1"/>
    <w:rsid w:val="00D571C7"/>
    <w:rsid w:val="00D7405E"/>
    <w:rsid w:val="00D76126"/>
    <w:rsid w:val="00D76C2E"/>
    <w:rsid w:val="00D833FE"/>
    <w:rsid w:val="00D85A57"/>
    <w:rsid w:val="00D91AA7"/>
    <w:rsid w:val="00D93E74"/>
    <w:rsid w:val="00DA7B82"/>
    <w:rsid w:val="00DB4F32"/>
    <w:rsid w:val="00DC1B36"/>
    <w:rsid w:val="00DC278D"/>
    <w:rsid w:val="00DF655B"/>
    <w:rsid w:val="00E0247B"/>
    <w:rsid w:val="00E145BE"/>
    <w:rsid w:val="00E155B8"/>
    <w:rsid w:val="00E203C4"/>
    <w:rsid w:val="00E2631B"/>
    <w:rsid w:val="00E277BE"/>
    <w:rsid w:val="00E27D2E"/>
    <w:rsid w:val="00E327ED"/>
    <w:rsid w:val="00E462E7"/>
    <w:rsid w:val="00E658AD"/>
    <w:rsid w:val="00E93221"/>
    <w:rsid w:val="00EA2A30"/>
    <w:rsid w:val="00EA4372"/>
    <w:rsid w:val="00EA6E0E"/>
    <w:rsid w:val="00EC31C2"/>
    <w:rsid w:val="00ED217E"/>
    <w:rsid w:val="00EE457B"/>
    <w:rsid w:val="00EE6454"/>
    <w:rsid w:val="00F00F56"/>
    <w:rsid w:val="00F14830"/>
    <w:rsid w:val="00F16CA1"/>
    <w:rsid w:val="00F30D35"/>
    <w:rsid w:val="00F81201"/>
    <w:rsid w:val="00F83778"/>
    <w:rsid w:val="00FB76AD"/>
    <w:rsid w:val="00FC4D25"/>
    <w:rsid w:val="00FC77D7"/>
    <w:rsid w:val="00FD788D"/>
    <w:rsid w:val="00FE0D51"/>
    <w:rsid w:val="00FF08FF"/>
    <w:rsid w:val="00FF35A7"/>
    <w:rsid w:val="00FF38B1"/>
    <w:rsid w:val="00FF3D49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E1008"/>
  <w15:docId w15:val="{A13D0076-CA0B-450C-99CA-273B89EF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kern w:val="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09"/>
      <w:outlineLvl w:val="0"/>
    </w:pPr>
    <w:rPr>
      <w:rFonts w:eastAsia="Calibri" w:cs="Calibri"/>
      <w:b/>
      <w:color w:val="000000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uiPriority w:val="99"/>
    <w:unhideWhenUsed/>
    <w:rsid w:val="00AC1E1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C1E1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460AD"/>
  </w:style>
  <w:style w:type="paragraph" w:styleId="NormalWeb">
    <w:name w:val="Normal (Web)"/>
    <w:basedOn w:val="Normal"/>
    <w:uiPriority w:val="99"/>
    <w:unhideWhenUsed/>
    <w:rsid w:val="0083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ontentpasted0">
    <w:name w:val="contentpasted0"/>
    <w:basedOn w:val="Normal"/>
    <w:rsid w:val="00833368"/>
    <w:pPr>
      <w:spacing w:after="0" w:line="240" w:lineRule="auto"/>
    </w:pPr>
    <w:rPr>
      <w:rFonts w:eastAsia="Times New Roman"/>
      <w:color w:val="auto"/>
      <w:kern w:val="0"/>
    </w:rPr>
  </w:style>
  <w:style w:type="paragraph" w:customStyle="1" w:styleId="paragraph">
    <w:name w:val="paragraph"/>
    <w:basedOn w:val="Normal"/>
    <w:rsid w:val="002D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eop">
    <w:name w:val="eop"/>
    <w:basedOn w:val="DefaultParagraphFont"/>
    <w:rsid w:val="002D4F38"/>
  </w:style>
  <w:style w:type="paragraph" w:styleId="Header">
    <w:name w:val="header"/>
    <w:basedOn w:val="Normal"/>
    <w:link w:val="HeaderChar"/>
    <w:uiPriority w:val="99"/>
    <w:unhideWhenUsed/>
    <w:rsid w:val="00EA6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A6E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6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A6E0E"/>
    <w:rPr>
      <w:rFonts w:ascii="Calibri" w:eastAsia="Calibri" w:hAnsi="Calibri" w:cs="Calibri"/>
      <w:color w:val="000000"/>
    </w:rPr>
  </w:style>
  <w:style w:type="character" w:customStyle="1" w:styleId="scxw64430758">
    <w:name w:val="scxw64430758"/>
    <w:basedOn w:val="DefaultParagraphFont"/>
    <w:rsid w:val="005E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fbcblm.org" TargetMode="External"/><Relationship Id="rId13" Type="http://schemas.openxmlformats.org/officeDocument/2006/relationships/hyperlink" Target="mailto:michelle@fbcblm.org" TargetMode="External"/><Relationship Id="rId18" Type="http://schemas.openxmlformats.org/officeDocument/2006/relationships/hyperlink" Target="http://www.firstbaptistbloomington.or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ecretary@fbcblm.org" TargetMode="External"/><Relationship Id="rId12" Type="http://schemas.openxmlformats.org/officeDocument/2006/relationships/hyperlink" Target="mailto:brian@fbcblm.org" TargetMode="External"/><Relationship Id="rId17" Type="http://schemas.openxmlformats.org/officeDocument/2006/relationships/hyperlink" Target="https://www.youtube.com/user/FBCBloomingtonI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3096624253" TargetMode="External"/><Relationship Id="rId20" Type="http://schemas.openxmlformats.org/officeDocument/2006/relationships/hyperlink" Target="https://www.youtube.com/user/FBCBloomington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fbcblm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rstbaptistbloomingto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lison@fbcblm.org" TargetMode="External"/><Relationship Id="rId19" Type="http://schemas.openxmlformats.org/officeDocument/2006/relationships/hyperlink" Target="https://us02web.zoom.us/j/3096624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elle@fbcblm.org" TargetMode="External"/><Relationship Id="rId14" Type="http://schemas.openxmlformats.org/officeDocument/2006/relationships/hyperlink" Target="mailto:allison@fbcblm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Links>
    <vt:vector size="42" baseType="variant">
      <vt:variant>
        <vt:i4>4653154</vt:i4>
      </vt:variant>
      <vt:variant>
        <vt:i4>18</vt:i4>
      </vt:variant>
      <vt:variant>
        <vt:i4>0</vt:i4>
      </vt:variant>
      <vt:variant>
        <vt:i4>5</vt:i4>
      </vt:variant>
      <vt:variant>
        <vt:lpwstr>mailto:allison@fbcblm.org</vt:lpwstr>
      </vt:variant>
      <vt:variant>
        <vt:lpwstr/>
      </vt:variant>
      <vt:variant>
        <vt:i4>4194423</vt:i4>
      </vt:variant>
      <vt:variant>
        <vt:i4>15</vt:i4>
      </vt:variant>
      <vt:variant>
        <vt:i4>0</vt:i4>
      </vt:variant>
      <vt:variant>
        <vt:i4>5</vt:i4>
      </vt:variant>
      <vt:variant>
        <vt:lpwstr>mailto:michelle@fbcblm.org</vt:lpwstr>
      </vt:variant>
      <vt:variant>
        <vt:lpwstr/>
      </vt:variant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mailto:brian@fbcblm.org</vt:lpwstr>
      </vt:variant>
      <vt:variant>
        <vt:lpwstr/>
      </vt:variant>
      <vt:variant>
        <vt:i4>3801113</vt:i4>
      </vt:variant>
      <vt:variant>
        <vt:i4>9</vt:i4>
      </vt:variant>
      <vt:variant>
        <vt:i4>0</vt:i4>
      </vt:variant>
      <vt:variant>
        <vt:i4>5</vt:i4>
      </vt:variant>
      <vt:variant>
        <vt:lpwstr>mailto:secretary@fbcblm.org</vt:lpwstr>
      </vt:variant>
      <vt:variant>
        <vt:lpwstr/>
      </vt:variant>
      <vt:variant>
        <vt:i4>5242907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https://www.youtube.com/user/FBCBloomingtonIL</vt:lpwstr>
      </vt:variant>
      <vt:variant>
        <vt:lpwstr/>
      </vt:variant>
      <vt:variant>
        <vt:i4>5832719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https://us02web.zoom.us/j/3096624253</vt:lpwstr>
      </vt:variant>
      <vt:variant>
        <vt:lpwstr/>
      </vt:variant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http://www.firstbaptistbloomington.org/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cp:lastModifiedBy>secretary</cp:lastModifiedBy>
  <cp:revision>4</cp:revision>
  <cp:lastPrinted>2024-06-07T14:27:00Z</cp:lastPrinted>
  <dcterms:created xsi:type="dcterms:W3CDTF">2024-06-03T18:19:00Z</dcterms:created>
  <dcterms:modified xsi:type="dcterms:W3CDTF">2024-06-07T14:27:00Z</dcterms:modified>
</cp:coreProperties>
</file>