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2865" w:type="dxa"/>
        <w:tblLook w:val="04A0" w:firstRow="1" w:lastRow="0" w:firstColumn="1" w:lastColumn="0" w:noHBand="0" w:noVBand="1"/>
      </w:tblPr>
      <w:tblGrid>
        <w:gridCol w:w="1138"/>
        <w:gridCol w:w="3357"/>
        <w:gridCol w:w="2656"/>
        <w:gridCol w:w="1844"/>
        <w:gridCol w:w="3870"/>
      </w:tblGrid>
      <w:tr w:rsidR="00B6564F" w14:paraId="21853870" w14:textId="77777777" w:rsidTr="00A31217">
        <w:tc>
          <w:tcPr>
            <w:tcW w:w="1138" w:type="dxa"/>
          </w:tcPr>
          <w:p w14:paraId="4CE4BFE0" w14:textId="77777777" w:rsidR="00B6564F" w:rsidRDefault="00B6564F" w:rsidP="007F43F2">
            <w:r>
              <w:t>Date</w:t>
            </w:r>
          </w:p>
        </w:tc>
        <w:tc>
          <w:tcPr>
            <w:tcW w:w="3357" w:type="dxa"/>
          </w:tcPr>
          <w:p w14:paraId="7EA1C751" w14:textId="77777777" w:rsidR="00B6564F" w:rsidRDefault="00B6564F" w:rsidP="007F43F2">
            <w:r>
              <w:t>Bible Content</w:t>
            </w:r>
          </w:p>
        </w:tc>
        <w:tc>
          <w:tcPr>
            <w:tcW w:w="2656" w:type="dxa"/>
          </w:tcPr>
          <w:p w14:paraId="1F68718D" w14:textId="77777777" w:rsidR="00B6564F" w:rsidRDefault="00B6564F" w:rsidP="007F43F2">
            <w:r>
              <w:t>Theme</w:t>
            </w:r>
          </w:p>
        </w:tc>
        <w:tc>
          <w:tcPr>
            <w:tcW w:w="1844" w:type="dxa"/>
          </w:tcPr>
          <w:p w14:paraId="04D90345" w14:textId="77777777" w:rsidR="00B6564F" w:rsidRDefault="00B6564F" w:rsidP="007F43F2">
            <w:r>
              <w:t>Bible Point</w:t>
            </w:r>
          </w:p>
        </w:tc>
        <w:tc>
          <w:tcPr>
            <w:tcW w:w="3870" w:type="dxa"/>
          </w:tcPr>
          <w:p w14:paraId="145F27C4" w14:textId="63BE6747" w:rsidR="00B6564F" w:rsidRDefault="00B6564F" w:rsidP="007F43F2">
            <w:r>
              <w:t xml:space="preserve">Optional </w:t>
            </w:r>
          </w:p>
        </w:tc>
      </w:tr>
      <w:tr w:rsidR="00B6564F" w14:paraId="3FACE36D" w14:textId="77777777" w:rsidTr="00A31217">
        <w:tc>
          <w:tcPr>
            <w:tcW w:w="1138" w:type="dxa"/>
          </w:tcPr>
          <w:p w14:paraId="0ED2D6F0" w14:textId="77777777" w:rsidR="00B6564F" w:rsidRDefault="00B6564F" w:rsidP="007F43F2">
            <w:r>
              <w:t>Sept.30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357" w:type="dxa"/>
          </w:tcPr>
          <w:p w14:paraId="498C7C25" w14:textId="77777777" w:rsidR="00B6564F" w:rsidRDefault="00B6564F" w:rsidP="007F43F2">
            <w:r>
              <w:t>Elisha Helps a Widow and Her Sons (2 Kings 4:1-7)</w:t>
            </w:r>
          </w:p>
        </w:tc>
        <w:tc>
          <w:tcPr>
            <w:tcW w:w="2656" w:type="dxa"/>
          </w:tcPr>
          <w:p w14:paraId="2D8371CE" w14:textId="325CE7A4" w:rsidR="00B6564F" w:rsidRDefault="003F6AE1" w:rsidP="007F43F2">
            <w:r>
              <w:t xml:space="preserve">A Little Bit Goes </w:t>
            </w:r>
            <w:proofErr w:type="gramStart"/>
            <w:r>
              <w:t>A</w:t>
            </w:r>
            <w:proofErr w:type="gramEnd"/>
            <w:r>
              <w:t xml:space="preserve"> Long Way! </w:t>
            </w:r>
          </w:p>
        </w:tc>
        <w:tc>
          <w:tcPr>
            <w:tcW w:w="1844" w:type="dxa"/>
          </w:tcPr>
          <w:p w14:paraId="26B1C7ED" w14:textId="77777777" w:rsidR="00B6564F" w:rsidRDefault="00B6564F" w:rsidP="007F43F2">
            <w:r>
              <w:t xml:space="preserve">God cares for people in need. </w:t>
            </w:r>
          </w:p>
        </w:tc>
        <w:tc>
          <w:tcPr>
            <w:tcW w:w="3870" w:type="dxa"/>
          </w:tcPr>
          <w:p w14:paraId="0D4F8BA5" w14:textId="0E194BF3" w:rsidR="00B6564F" w:rsidRDefault="00B6564F" w:rsidP="007F43F2"/>
        </w:tc>
      </w:tr>
      <w:tr w:rsidR="00B6564F" w14:paraId="5A5E0069" w14:textId="77777777" w:rsidTr="00A31217">
        <w:tc>
          <w:tcPr>
            <w:tcW w:w="1138" w:type="dxa"/>
          </w:tcPr>
          <w:p w14:paraId="669DA60F" w14:textId="77777777" w:rsidR="00B6564F" w:rsidRDefault="00B6564F" w:rsidP="007F43F2">
            <w:r>
              <w:t>Oct.7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357" w:type="dxa"/>
          </w:tcPr>
          <w:p w14:paraId="48F88901" w14:textId="77777777" w:rsidR="00B6564F" w:rsidRDefault="00B6564F" w:rsidP="007F43F2">
            <w:r>
              <w:t>God Heals Naaman’s Leprosy</w:t>
            </w:r>
          </w:p>
          <w:p w14:paraId="01ACD95D" w14:textId="77777777" w:rsidR="00B6564F" w:rsidRDefault="00B6564F" w:rsidP="007F43F2">
            <w:r>
              <w:t>(2 Kings 5:1-16)</w:t>
            </w:r>
          </w:p>
        </w:tc>
        <w:tc>
          <w:tcPr>
            <w:tcW w:w="2656" w:type="dxa"/>
          </w:tcPr>
          <w:p w14:paraId="5F1B6AC6" w14:textId="77777777" w:rsidR="00B6564F" w:rsidRDefault="00B6564F" w:rsidP="007F43F2">
            <w:r>
              <w:t>Bubble Night/ Splash Night</w:t>
            </w:r>
          </w:p>
        </w:tc>
        <w:tc>
          <w:tcPr>
            <w:tcW w:w="1844" w:type="dxa"/>
          </w:tcPr>
          <w:p w14:paraId="39DC0B4B" w14:textId="77777777" w:rsidR="00B6564F" w:rsidRDefault="00B6564F" w:rsidP="007F43F2">
            <w:r>
              <w:t xml:space="preserve">God wants us to be humble. </w:t>
            </w:r>
          </w:p>
        </w:tc>
        <w:tc>
          <w:tcPr>
            <w:tcW w:w="3870" w:type="dxa"/>
          </w:tcPr>
          <w:p w14:paraId="1CAE00B6" w14:textId="1D3B6D0C" w:rsidR="00B6564F" w:rsidRDefault="00E833F1" w:rsidP="007F43F2">
            <w:r>
              <w:t>Please prepared to play with bubbles and water!</w:t>
            </w:r>
          </w:p>
        </w:tc>
      </w:tr>
      <w:tr w:rsidR="00B6564F" w14:paraId="163E06E2" w14:textId="77777777" w:rsidTr="00A31217">
        <w:tc>
          <w:tcPr>
            <w:tcW w:w="1138" w:type="dxa"/>
          </w:tcPr>
          <w:p w14:paraId="6342A21F" w14:textId="77777777" w:rsidR="00B6564F" w:rsidRDefault="00B6564F" w:rsidP="007F43F2">
            <w:r>
              <w:t>Oct.14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357" w:type="dxa"/>
          </w:tcPr>
          <w:p w14:paraId="0E526145" w14:textId="77777777" w:rsidR="00B6564F" w:rsidRDefault="00B6564F" w:rsidP="007F43F2">
            <w:r>
              <w:t>Jonah Learns a Lesson</w:t>
            </w:r>
          </w:p>
          <w:p w14:paraId="096A5E06" w14:textId="77777777" w:rsidR="00B6564F" w:rsidRDefault="00B6564F" w:rsidP="007F43F2">
            <w:r>
              <w:t>(Jonah 1-3)</w:t>
            </w:r>
          </w:p>
        </w:tc>
        <w:tc>
          <w:tcPr>
            <w:tcW w:w="2656" w:type="dxa"/>
          </w:tcPr>
          <w:p w14:paraId="50A5CA5F" w14:textId="77777777" w:rsidR="00B6564F" w:rsidRDefault="00B6564F" w:rsidP="007F43F2">
            <w:r>
              <w:t>Something’s Fishy!</w:t>
            </w:r>
          </w:p>
        </w:tc>
        <w:tc>
          <w:tcPr>
            <w:tcW w:w="1844" w:type="dxa"/>
          </w:tcPr>
          <w:p w14:paraId="03516F37" w14:textId="77777777" w:rsidR="00B6564F" w:rsidRDefault="00B6564F" w:rsidP="007F43F2">
            <w:r>
              <w:t xml:space="preserve">Following God is always the right choice. </w:t>
            </w:r>
          </w:p>
        </w:tc>
        <w:tc>
          <w:tcPr>
            <w:tcW w:w="3870" w:type="dxa"/>
          </w:tcPr>
          <w:p w14:paraId="66243625" w14:textId="07E7C901" w:rsidR="00B6564F" w:rsidRDefault="00B6564F" w:rsidP="007F43F2"/>
        </w:tc>
      </w:tr>
      <w:tr w:rsidR="00B6564F" w14:paraId="357A1DF8" w14:textId="77777777" w:rsidTr="00A31217">
        <w:tc>
          <w:tcPr>
            <w:tcW w:w="1138" w:type="dxa"/>
          </w:tcPr>
          <w:p w14:paraId="649AC39F" w14:textId="77777777" w:rsidR="00B6564F" w:rsidRDefault="00B6564F" w:rsidP="007F43F2">
            <w:r>
              <w:t>Oct.21</w:t>
            </w:r>
            <w:r w:rsidRPr="00C71E82">
              <w:rPr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3357" w:type="dxa"/>
          </w:tcPr>
          <w:p w14:paraId="204F9B75" w14:textId="77777777" w:rsidR="00B6564F" w:rsidRDefault="00B6564F" w:rsidP="007F43F2">
            <w:r>
              <w:t>Jonah Complains about God’s Compassion (Jonah 3:10-4:11)</w:t>
            </w:r>
          </w:p>
        </w:tc>
        <w:tc>
          <w:tcPr>
            <w:tcW w:w="2656" w:type="dxa"/>
          </w:tcPr>
          <w:p w14:paraId="290B922D" w14:textId="77777777" w:rsidR="00B6564F" w:rsidRDefault="00B6564F" w:rsidP="007F43F2">
            <w:r>
              <w:t xml:space="preserve">Don’t Be </w:t>
            </w:r>
            <w:proofErr w:type="gramStart"/>
            <w:r>
              <w:t>A</w:t>
            </w:r>
            <w:proofErr w:type="gramEnd"/>
            <w:r>
              <w:t xml:space="preserve"> Grumpy Gourd! </w:t>
            </w:r>
          </w:p>
        </w:tc>
        <w:tc>
          <w:tcPr>
            <w:tcW w:w="1844" w:type="dxa"/>
          </w:tcPr>
          <w:p w14:paraId="3BF38471" w14:textId="77777777" w:rsidR="00B6564F" w:rsidRDefault="00B6564F" w:rsidP="007F43F2">
            <w:r>
              <w:t xml:space="preserve">God wants us to love everyone. </w:t>
            </w:r>
          </w:p>
        </w:tc>
        <w:tc>
          <w:tcPr>
            <w:tcW w:w="3870" w:type="dxa"/>
          </w:tcPr>
          <w:p w14:paraId="082CB075" w14:textId="4B165398" w:rsidR="00B6564F" w:rsidRDefault="003F6AE1" w:rsidP="007F43F2">
            <w:r>
              <w:t xml:space="preserve">Wear </w:t>
            </w:r>
            <w:r w:rsidR="008276CD">
              <w:t xml:space="preserve">grumpy or green colors! </w:t>
            </w:r>
          </w:p>
        </w:tc>
      </w:tr>
      <w:tr w:rsidR="00B6564F" w14:paraId="1DBBE6E0" w14:textId="77777777" w:rsidTr="00A31217">
        <w:tc>
          <w:tcPr>
            <w:tcW w:w="1138" w:type="dxa"/>
          </w:tcPr>
          <w:p w14:paraId="28DC860B" w14:textId="77777777" w:rsidR="00B6564F" w:rsidRDefault="00B6564F" w:rsidP="007F43F2">
            <w:r>
              <w:t>Oct.28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357" w:type="dxa"/>
          </w:tcPr>
          <w:p w14:paraId="2F0F0A65" w14:textId="77777777" w:rsidR="00B6564F" w:rsidRDefault="00B6564F" w:rsidP="007F43F2">
            <w:r>
              <w:t>God Calls Isaiah (Isaiah 6:1-8)</w:t>
            </w:r>
          </w:p>
        </w:tc>
        <w:tc>
          <w:tcPr>
            <w:tcW w:w="2656" w:type="dxa"/>
          </w:tcPr>
          <w:p w14:paraId="6F0E9995" w14:textId="328D3C9E" w:rsidR="00B6564F" w:rsidRDefault="00B6564F" w:rsidP="007F43F2">
            <w:r>
              <w:t xml:space="preserve">Hotel Transylvania /Can you hear me now? </w:t>
            </w:r>
          </w:p>
        </w:tc>
        <w:tc>
          <w:tcPr>
            <w:tcW w:w="1844" w:type="dxa"/>
          </w:tcPr>
          <w:p w14:paraId="1E26E19E" w14:textId="77777777" w:rsidR="00B6564F" w:rsidRDefault="00B6564F" w:rsidP="007F43F2">
            <w:r>
              <w:t>God is holy</w:t>
            </w:r>
          </w:p>
        </w:tc>
        <w:tc>
          <w:tcPr>
            <w:tcW w:w="3870" w:type="dxa"/>
          </w:tcPr>
          <w:p w14:paraId="54AA20DF" w14:textId="1DD5EA61" w:rsidR="00B6564F" w:rsidRDefault="003F6AE1" w:rsidP="007F43F2">
            <w:r>
              <w:t xml:space="preserve">Feel free to come in costume! </w:t>
            </w:r>
          </w:p>
        </w:tc>
      </w:tr>
      <w:tr w:rsidR="00B6564F" w14:paraId="07A07637" w14:textId="77777777" w:rsidTr="00A31217">
        <w:tc>
          <w:tcPr>
            <w:tcW w:w="1138" w:type="dxa"/>
          </w:tcPr>
          <w:p w14:paraId="4C94ED60" w14:textId="77777777" w:rsidR="00B6564F" w:rsidRDefault="00B6564F" w:rsidP="007F43F2">
            <w:r>
              <w:t>Nov.4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357" w:type="dxa"/>
          </w:tcPr>
          <w:p w14:paraId="08635917" w14:textId="77777777" w:rsidR="00B6564F" w:rsidRDefault="00B6564F" w:rsidP="007F43F2">
            <w:r>
              <w:t xml:space="preserve">Josiah Promises to Follow the Lord (2 Chronicles 34) </w:t>
            </w:r>
          </w:p>
        </w:tc>
        <w:tc>
          <w:tcPr>
            <w:tcW w:w="2656" w:type="dxa"/>
          </w:tcPr>
          <w:p w14:paraId="665D7955" w14:textId="77777777" w:rsidR="00B6564F" w:rsidRDefault="00B6564F" w:rsidP="007F43F2">
            <w:r>
              <w:t>College Night</w:t>
            </w:r>
          </w:p>
        </w:tc>
        <w:tc>
          <w:tcPr>
            <w:tcW w:w="1844" w:type="dxa"/>
          </w:tcPr>
          <w:p w14:paraId="2B0491A4" w14:textId="77777777" w:rsidR="00B6564F" w:rsidRDefault="00B6564F" w:rsidP="007F43F2">
            <w:r>
              <w:t xml:space="preserve">God’s word changes our lives. </w:t>
            </w:r>
          </w:p>
        </w:tc>
        <w:tc>
          <w:tcPr>
            <w:tcW w:w="3870" w:type="dxa"/>
          </w:tcPr>
          <w:p w14:paraId="3EEB8F3F" w14:textId="46FB251D" w:rsidR="008276CD" w:rsidRDefault="008276CD" w:rsidP="008276CD">
            <w:r>
              <w:t xml:space="preserve">Bring things to put in care packages for </w:t>
            </w:r>
            <w:proofErr w:type="gramStart"/>
            <w:r>
              <w:t>College</w:t>
            </w:r>
            <w:proofErr w:type="gramEnd"/>
            <w:r>
              <w:t xml:space="preserve"> students-</w:t>
            </w:r>
          </w:p>
          <w:p w14:paraId="558FC5B4" w14:textId="6DE34A76" w:rsidR="00B6564F" w:rsidRDefault="008276CD" w:rsidP="008276CD">
            <w:r>
              <w:t>Idea Lists to be sent home</w:t>
            </w:r>
          </w:p>
        </w:tc>
      </w:tr>
      <w:tr w:rsidR="00B6564F" w14:paraId="6838B8CA" w14:textId="77777777" w:rsidTr="00A31217">
        <w:tc>
          <w:tcPr>
            <w:tcW w:w="1138" w:type="dxa"/>
          </w:tcPr>
          <w:p w14:paraId="31E3DE12" w14:textId="77777777" w:rsidR="00B6564F" w:rsidRDefault="00B6564F" w:rsidP="007F43F2">
            <w:r>
              <w:t>Nov.11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357" w:type="dxa"/>
          </w:tcPr>
          <w:p w14:paraId="0DCB13F6" w14:textId="77777777" w:rsidR="00B6564F" w:rsidRDefault="00B6564F" w:rsidP="007F43F2">
            <w:r>
              <w:t>Daniel’s Friends Are Safe in the Fiery Furnace (Daniel 3)</w:t>
            </w:r>
          </w:p>
        </w:tc>
        <w:tc>
          <w:tcPr>
            <w:tcW w:w="2656" w:type="dxa"/>
          </w:tcPr>
          <w:p w14:paraId="42C9796B" w14:textId="77777777" w:rsidR="00B6564F" w:rsidRDefault="00B6564F" w:rsidP="007F43F2">
            <w:r>
              <w:t>Campfire Night</w:t>
            </w:r>
          </w:p>
        </w:tc>
        <w:tc>
          <w:tcPr>
            <w:tcW w:w="1844" w:type="dxa"/>
          </w:tcPr>
          <w:p w14:paraId="4643C86D" w14:textId="77777777" w:rsidR="00B6564F" w:rsidRDefault="00B6564F" w:rsidP="007F43F2">
            <w:r>
              <w:t xml:space="preserve">Stand strong for God. </w:t>
            </w:r>
          </w:p>
        </w:tc>
        <w:tc>
          <w:tcPr>
            <w:tcW w:w="3870" w:type="dxa"/>
          </w:tcPr>
          <w:p w14:paraId="3607E714" w14:textId="6504A1EC" w:rsidR="00B6564F" w:rsidRDefault="008276CD" w:rsidP="007F43F2">
            <w:r>
              <w:t>Bring a jacket to go outside to campfire!</w:t>
            </w:r>
          </w:p>
        </w:tc>
      </w:tr>
      <w:tr w:rsidR="00B6564F" w14:paraId="055D9963" w14:textId="77777777" w:rsidTr="00A31217">
        <w:tc>
          <w:tcPr>
            <w:tcW w:w="1138" w:type="dxa"/>
          </w:tcPr>
          <w:p w14:paraId="63160502" w14:textId="77777777" w:rsidR="00B6564F" w:rsidRDefault="00B6564F" w:rsidP="007F43F2">
            <w:r>
              <w:t>Nov.18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357" w:type="dxa"/>
          </w:tcPr>
          <w:p w14:paraId="5ECAFF95" w14:textId="77777777" w:rsidR="00B6564F" w:rsidRDefault="00B6564F" w:rsidP="007F43F2">
            <w:r>
              <w:t>God Protects Daniel in the Lion’s Den (Daniel 6:1-23)</w:t>
            </w:r>
          </w:p>
        </w:tc>
        <w:tc>
          <w:tcPr>
            <w:tcW w:w="2656" w:type="dxa"/>
          </w:tcPr>
          <w:p w14:paraId="2CBBD983" w14:textId="77777777" w:rsidR="00B6564F" w:rsidRDefault="00B6564F" w:rsidP="007F43F2">
            <w:r>
              <w:t xml:space="preserve">Welcome to the Jungle! </w:t>
            </w:r>
          </w:p>
        </w:tc>
        <w:tc>
          <w:tcPr>
            <w:tcW w:w="1844" w:type="dxa"/>
          </w:tcPr>
          <w:p w14:paraId="3D943D06" w14:textId="77777777" w:rsidR="00B6564F" w:rsidRDefault="00B6564F" w:rsidP="007F43F2">
            <w:r>
              <w:t xml:space="preserve">God protects us. </w:t>
            </w:r>
          </w:p>
        </w:tc>
        <w:tc>
          <w:tcPr>
            <w:tcW w:w="3870" w:type="dxa"/>
          </w:tcPr>
          <w:p w14:paraId="7AF5DF20" w14:textId="478D8B98" w:rsidR="008276CD" w:rsidRDefault="008276CD" w:rsidP="008276CD"/>
          <w:p w14:paraId="457DC78F" w14:textId="35BAC4C6" w:rsidR="00B6564F" w:rsidRDefault="00B6564F" w:rsidP="007F43F2"/>
        </w:tc>
      </w:tr>
      <w:tr w:rsidR="00B6564F" w14:paraId="485417EA" w14:textId="77777777" w:rsidTr="00A31217">
        <w:tc>
          <w:tcPr>
            <w:tcW w:w="1138" w:type="dxa"/>
          </w:tcPr>
          <w:p w14:paraId="72D215AC" w14:textId="77777777" w:rsidR="00B6564F" w:rsidRDefault="00B6564F" w:rsidP="007F43F2">
            <w:r>
              <w:t>Dec.2</w:t>
            </w:r>
            <w:r w:rsidRPr="00C71E82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3357" w:type="dxa"/>
          </w:tcPr>
          <w:p w14:paraId="009655DC" w14:textId="77777777" w:rsidR="00B6564F" w:rsidRDefault="00B6564F" w:rsidP="007F43F2">
            <w:r>
              <w:t>God Promises to Restore Israel After the Exile (Jeremiah 29:4-14)</w:t>
            </w:r>
          </w:p>
        </w:tc>
        <w:tc>
          <w:tcPr>
            <w:tcW w:w="2656" w:type="dxa"/>
          </w:tcPr>
          <w:p w14:paraId="22687B77" w14:textId="77777777" w:rsidR="00B6564F" w:rsidRDefault="00B6564F" w:rsidP="007F43F2">
            <w:r>
              <w:t>A Royal Ruckus!</w:t>
            </w:r>
          </w:p>
        </w:tc>
        <w:tc>
          <w:tcPr>
            <w:tcW w:w="1844" w:type="dxa"/>
          </w:tcPr>
          <w:p w14:paraId="1D5553F5" w14:textId="77777777" w:rsidR="00B6564F" w:rsidRDefault="00B6564F" w:rsidP="007F43F2">
            <w:r>
              <w:t>We seek God no matter what happens.</w:t>
            </w:r>
          </w:p>
        </w:tc>
        <w:tc>
          <w:tcPr>
            <w:tcW w:w="3870" w:type="dxa"/>
          </w:tcPr>
          <w:p w14:paraId="6D82A72B" w14:textId="3E2C8ECA" w:rsidR="00B6564F" w:rsidRDefault="00B6564F" w:rsidP="007F43F2">
            <w:r>
              <w:t xml:space="preserve">Dress to the nines as </w:t>
            </w:r>
            <w:r w:rsidR="008276CD">
              <w:t xml:space="preserve">your favorite </w:t>
            </w:r>
            <w:r>
              <w:t xml:space="preserve">royalty! </w:t>
            </w:r>
          </w:p>
        </w:tc>
      </w:tr>
      <w:tr w:rsidR="00B6564F" w14:paraId="57784030" w14:textId="77777777" w:rsidTr="00A31217">
        <w:tc>
          <w:tcPr>
            <w:tcW w:w="1138" w:type="dxa"/>
          </w:tcPr>
          <w:p w14:paraId="5D2654D5" w14:textId="77777777" w:rsidR="00B6564F" w:rsidRDefault="00B6564F" w:rsidP="007F43F2">
            <w:r>
              <w:t>Dec.9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357" w:type="dxa"/>
          </w:tcPr>
          <w:p w14:paraId="22914DA4" w14:textId="77777777" w:rsidR="00B6564F" w:rsidRDefault="00B6564F" w:rsidP="007F43F2">
            <w:r>
              <w:t>Nehemiah Seeks God’s Forgiveness for Israel (Nehemiah 1:1-2:9)</w:t>
            </w:r>
          </w:p>
        </w:tc>
        <w:tc>
          <w:tcPr>
            <w:tcW w:w="2656" w:type="dxa"/>
          </w:tcPr>
          <w:p w14:paraId="3B5C5363" w14:textId="77777777" w:rsidR="00B6564F" w:rsidRDefault="00B6564F" w:rsidP="007F43F2">
            <w:r>
              <w:t xml:space="preserve">Grinch Night! </w:t>
            </w:r>
          </w:p>
        </w:tc>
        <w:tc>
          <w:tcPr>
            <w:tcW w:w="1844" w:type="dxa"/>
          </w:tcPr>
          <w:p w14:paraId="5FF7C964" w14:textId="77777777" w:rsidR="00B6564F" w:rsidRDefault="00B6564F" w:rsidP="007F43F2">
            <w:r>
              <w:t xml:space="preserve">We seek God’s forgiveness. </w:t>
            </w:r>
          </w:p>
        </w:tc>
        <w:tc>
          <w:tcPr>
            <w:tcW w:w="3870" w:type="dxa"/>
          </w:tcPr>
          <w:p w14:paraId="3FF5E5A8" w14:textId="01A705DF" w:rsidR="008276CD" w:rsidRDefault="008276CD" w:rsidP="007F43F2">
            <w:r>
              <w:t xml:space="preserve">Come in your pajamas! </w:t>
            </w:r>
          </w:p>
        </w:tc>
      </w:tr>
      <w:tr w:rsidR="00B6564F" w14:paraId="7CCFFE2A" w14:textId="77777777" w:rsidTr="00A31217">
        <w:tc>
          <w:tcPr>
            <w:tcW w:w="1138" w:type="dxa"/>
          </w:tcPr>
          <w:p w14:paraId="3B434954" w14:textId="77777777" w:rsidR="00B6564F" w:rsidRDefault="00B6564F" w:rsidP="007F43F2">
            <w:r>
              <w:t>Dec. 16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357" w:type="dxa"/>
          </w:tcPr>
          <w:p w14:paraId="1F60F7D4" w14:textId="77777777" w:rsidR="00B6564F" w:rsidRDefault="00B6564F" w:rsidP="007F43F2">
            <w:r>
              <w:t>Nehemiah Rebuilds the Wall (Nehemiah 2:11-6:19)</w:t>
            </w:r>
          </w:p>
        </w:tc>
        <w:tc>
          <w:tcPr>
            <w:tcW w:w="2656" w:type="dxa"/>
          </w:tcPr>
          <w:p w14:paraId="66105176" w14:textId="77777777" w:rsidR="00B6564F" w:rsidRDefault="00B6564F" w:rsidP="007F43F2">
            <w:r>
              <w:t xml:space="preserve">Christmas Party! </w:t>
            </w:r>
          </w:p>
        </w:tc>
        <w:tc>
          <w:tcPr>
            <w:tcW w:w="1844" w:type="dxa"/>
          </w:tcPr>
          <w:p w14:paraId="1B1206B8" w14:textId="77777777" w:rsidR="00B6564F" w:rsidRDefault="00B6564F" w:rsidP="007F43F2">
            <w:r>
              <w:t xml:space="preserve">God helps us face challenges. </w:t>
            </w:r>
          </w:p>
        </w:tc>
        <w:tc>
          <w:tcPr>
            <w:tcW w:w="3870" w:type="dxa"/>
          </w:tcPr>
          <w:p w14:paraId="1D987512" w14:textId="091CECF2" w:rsidR="00B6564F" w:rsidRDefault="008276CD" w:rsidP="007F43F2">
            <w:r>
              <w:t xml:space="preserve">Dress in Christmas colors! </w:t>
            </w:r>
          </w:p>
        </w:tc>
      </w:tr>
    </w:tbl>
    <w:p w14:paraId="4F8CBAF5" w14:textId="77777777" w:rsidR="00175B9E" w:rsidRDefault="00175B9E"/>
    <w:sectPr w:rsidR="00175B9E" w:rsidSect="00B6564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0B49F8" w14:textId="77777777" w:rsidR="00556C9C" w:rsidRDefault="00556C9C" w:rsidP="00A31217">
      <w:r>
        <w:separator/>
      </w:r>
    </w:p>
  </w:endnote>
  <w:endnote w:type="continuationSeparator" w:id="0">
    <w:p w14:paraId="104FA1D6" w14:textId="77777777" w:rsidR="00556C9C" w:rsidRDefault="00556C9C" w:rsidP="00A31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E76E48" w14:textId="77777777" w:rsidR="00556C9C" w:rsidRDefault="00556C9C" w:rsidP="00A31217">
      <w:r>
        <w:separator/>
      </w:r>
    </w:p>
  </w:footnote>
  <w:footnote w:type="continuationSeparator" w:id="0">
    <w:p w14:paraId="7BCC3BF0" w14:textId="77777777" w:rsidR="00556C9C" w:rsidRDefault="00556C9C" w:rsidP="00A31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6473E9" w14:textId="01CB0345" w:rsidR="00A31217" w:rsidRPr="00A31217" w:rsidRDefault="00A31217" w:rsidP="00A31217">
    <w:pPr>
      <w:pStyle w:val="Header"/>
      <w:jc w:val="center"/>
      <w:rPr>
        <w:b/>
        <w:bCs/>
        <w:color w:val="00B050"/>
        <w:sz w:val="32"/>
        <w:szCs w:val="32"/>
        <w:u w:val="single"/>
      </w:rPr>
    </w:pPr>
    <w:r w:rsidRPr="00A31217">
      <w:rPr>
        <w:b/>
        <w:bCs/>
        <w:color w:val="00B050"/>
        <w:sz w:val="32"/>
        <w:szCs w:val="32"/>
        <w:u w:val="single"/>
      </w:rPr>
      <w:t>LOGOS Themes Fall Semester 2026</w:t>
    </w:r>
  </w:p>
  <w:p w14:paraId="2ABDC98E" w14:textId="77777777" w:rsidR="00A31217" w:rsidRDefault="00A312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64F"/>
    <w:rsid w:val="00102F21"/>
    <w:rsid w:val="00175B9E"/>
    <w:rsid w:val="003F6AE1"/>
    <w:rsid w:val="00556C9C"/>
    <w:rsid w:val="007F3A8C"/>
    <w:rsid w:val="008276CD"/>
    <w:rsid w:val="00A31217"/>
    <w:rsid w:val="00AD6B69"/>
    <w:rsid w:val="00AE30D7"/>
    <w:rsid w:val="00B6564F"/>
    <w:rsid w:val="00C73907"/>
    <w:rsid w:val="00E833F1"/>
    <w:rsid w:val="00EB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D115EA"/>
  <w15:chartTrackingRefBased/>
  <w15:docId w15:val="{93B1198B-14BA-934C-9A31-E0E290B95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64F"/>
  </w:style>
  <w:style w:type="paragraph" w:styleId="Heading1">
    <w:name w:val="heading 1"/>
    <w:basedOn w:val="Normal"/>
    <w:next w:val="Normal"/>
    <w:link w:val="Heading1Char"/>
    <w:uiPriority w:val="9"/>
    <w:qFormat/>
    <w:rsid w:val="00B65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6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6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6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6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6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6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6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6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6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6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6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6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6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6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6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6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6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6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12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1217"/>
  </w:style>
  <w:style w:type="paragraph" w:styleId="Footer">
    <w:name w:val="footer"/>
    <w:basedOn w:val="Normal"/>
    <w:link w:val="FooterChar"/>
    <w:uiPriority w:val="99"/>
    <w:unhideWhenUsed/>
    <w:rsid w:val="00A312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Wiggins</dc:creator>
  <cp:keywords/>
  <dc:description/>
  <cp:lastModifiedBy>Michelle Wiggins</cp:lastModifiedBy>
  <cp:revision>3</cp:revision>
  <dcterms:created xsi:type="dcterms:W3CDTF">2026-09-24T19:19:00Z</dcterms:created>
  <dcterms:modified xsi:type="dcterms:W3CDTF">2026-09-25T00:31:00Z</dcterms:modified>
</cp:coreProperties>
</file>