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138"/>
        <w:gridCol w:w="3763"/>
        <w:gridCol w:w="6434"/>
        <w:gridCol w:w="2250"/>
      </w:tblGrid>
      <w:tr w:rsidR="00C71E82" w14:paraId="792A7231" w14:textId="77777777" w:rsidTr="005B627C">
        <w:tc>
          <w:tcPr>
            <w:tcW w:w="1138" w:type="dxa"/>
          </w:tcPr>
          <w:p w14:paraId="66E8A37B" w14:textId="0818B40F" w:rsidR="00C71E82" w:rsidRDefault="00C71E82">
            <w:r>
              <w:t>Date</w:t>
            </w:r>
          </w:p>
        </w:tc>
        <w:tc>
          <w:tcPr>
            <w:tcW w:w="3763" w:type="dxa"/>
          </w:tcPr>
          <w:p w14:paraId="05D49495" w14:textId="4187A46E" w:rsidR="00C71E82" w:rsidRDefault="00C71E82">
            <w:r>
              <w:t>Bible Content</w:t>
            </w:r>
          </w:p>
        </w:tc>
        <w:tc>
          <w:tcPr>
            <w:tcW w:w="6434" w:type="dxa"/>
          </w:tcPr>
          <w:p w14:paraId="4754C503" w14:textId="16C72E95" w:rsidR="00C71E82" w:rsidRDefault="00C71E82">
            <w:r>
              <w:t>Key Verse</w:t>
            </w:r>
          </w:p>
        </w:tc>
        <w:tc>
          <w:tcPr>
            <w:tcW w:w="2250" w:type="dxa"/>
          </w:tcPr>
          <w:p w14:paraId="1A16D65D" w14:textId="55DDF390" w:rsidR="00C71E82" w:rsidRDefault="00C71E82">
            <w:r>
              <w:t>Bible Point</w:t>
            </w:r>
          </w:p>
        </w:tc>
      </w:tr>
      <w:tr w:rsidR="00C71E82" w14:paraId="201F8EA7" w14:textId="77777777" w:rsidTr="005B627C">
        <w:tc>
          <w:tcPr>
            <w:tcW w:w="1138" w:type="dxa"/>
          </w:tcPr>
          <w:p w14:paraId="6C6BBBC8" w14:textId="1A66DB1C" w:rsidR="00C71E82" w:rsidRDefault="00C71E82">
            <w:r>
              <w:t>Sept.30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7C0FDCC4" w14:textId="36D3386F" w:rsidR="00C71E82" w:rsidRDefault="00C71E82">
            <w:r>
              <w:t>Elisha Helps a Widow and Her Sons (2 Kings 4:1-7)</w:t>
            </w:r>
          </w:p>
        </w:tc>
        <w:tc>
          <w:tcPr>
            <w:tcW w:w="6434" w:type="dxa"/>
          </w:tcPr>
          <w:p w14:paraId="079547D0" w14:textId="7CFB7C81" w:rsidR="00C71E82" w:rsidRDefault="005B627C">
            <w:r w:rsidRPr="005B627C">
              <w:rPr>
                <w:i/>
                <w:iCs/>
              </w:rPr>
              <w:t>He defends the cause of the fatherless and the widow, and loves the foreigner residing among you, giving them food and clot</w:t>
            </w:r>
            <w:r>
              <w:rPr>
                <w:i/>
                <w:iCs/>
              </w:rPr>
              <w:t xml:space="preserve">hes. -Deuteronomy 10:18 </w:t>
            </w:r>
          </w:p>
        </w:tc>
        <w:tc>
          <w:tcPr>
            <w:tcW w:w="2250" w:type="dxa"/>
          </w:tcPr>
          <w:p w14:paraId="04F0ACBD" w14:textId="3166883D" w:rsidR="00C71E82" w:rsidRDefault="005B627C">
            <w:r>
              <w:t xml:space="preserve">God cares for people in need. </w:t>
            </w:r>
          </w:p>
        </w:tc>
      </w:tr>
      <w:tr w:rsidR="00C71E82" w14:paraId="4F98C8C8" w14:textId="77777777" w:rsidTr="005B627C">
        <w:tc>
          <w:tcPr>
            <w:tcW w:w="1138" w:type="dxa"/>
          </w:tcPr>
          <w:p w14:paraId="75B054C9" w14:textId="32D6F268" w:rsidR="00C71E82" w:rsidRDefault="00C71E82">
            <w:r>
              <w:t>Oct.7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19C0BDF2" w14:textId="77777777" w:rsidR="00C71E82" w:rsidRDefault="00C71E82">
            <w:r>
              <w:t>God Heals Naaman’s Leprosy</w:t>
            </w:r>
          </w:p>
          <w:p w14:paraId="08B1A519" w14:textId="60BA6627" w:rsidR="00C71E82" w:rsidRDefault="00C71E82">
            <w:r>
              <w:t>(2 Kings 5:1-16)</w:t>
            </w:r>
          </w:p>
        </w:tc>
        <w:tc>
          <w:tcPr>
            <w:tcW w:w="6434" w:type="dxa"/>
          </w:tcPr>
          <w:p w14:paraId="6A789BEE" w14:textId="77777777" w:rsidR="005B627C" w:rsidRDefault="005B627C" w:rsidP="005B627C">
            <w:pPr>
              <w:rPr>
                <w:i/>
                <w:iCs/>
              </w:rPr>
            </w:pPr>
            <w:r w:rsidRPr="005B627C">
              <w:rPr>
                <w:i/>
                <w:iCs/>
              </w:rPr>
              <w:t>Humble yourselves, therefore, under God’s mighty hand, that he may lift you up in due time.</w:t>
            </w:r>
          </w:p>
          <w:p w14:paraId="22177026" w14:textId="31FDDA3F" w:rsidR="00C71E82" w:rsidRPr="005B627C" w:rsidRDefault="005B627C">
            <w:pPr>
              <w:rPr>
                <w:i/>
                <w:iCs/>
              </w:rPr>
            </w:pPr>
            <w:r>
              <w:rPr>
                <w:i/>
                <w:iCs/>
              </w:rPr>
              <w:t>-1 Peter 5:6 NIV</w:t>
            </w:r>
          </w:p>
        </w:tc>
        <w:tc>
          <w:tcPr>
            <w:tcW w:w="2250" w:type="dxa"/>
          </w:tcPr>
          <w:p w14:paraId="783620E4" w14:textId="6EE1FF00" w:rsidR="00C71E82" w:rsidRDefault="005B627C">
            <w:r>
              <w:t xml:space="preserve">God wants us to be humble. </w:t>
            </w:r>
          </w:p>
        </w:tc>
      </w:tr>
      <w:tr w:rsidR="00C71E82" w14:paraId="54FECB96" w14:textId="77777777" w:rsidTr="005B627C">
        <w:tc>
          <w:tcPr>
            <w:tcW w:w="1138" w:type="dxa"/>
          </w:tcPr>
          <w:p w14:paraId="335B8789" w14:textId="23F40906" w:rsidR="00C71E82" w:rsidRDefault="00C71E82">
            <w:r>
              <w:t>Oct.14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23D2741E" w14:textId="77777777" w:rsidR="00C71E82" w:rsidRDefault="00C71E82">
            <w:r>
              <w:t>Jonah Learns a Lesson</w:t>
            </w:r>
          </w:p>
          <w:p w14:paraId="596B554E" w14:textId="5661A4ED" w:rsidR="00C71E82" w:rsidRDefault="00C71E82">
            <w:r>
              <w:t>(Jonah 1-3)</w:t>
            </w:r>
          </w:p>
        </w:tc>
        <w:tc>
          <w:tcPr>
            <w:tcW w:w="6434" w:type="dxa"/>
          </w:tcPr>
          <w:p w14:paraId="05B47691" w14:textId="4D8FE1F4" w:rsidR="00C71E82" w:rsidRPr="00E03848" w:rsidRDefault="00E03848">
            <w:pPr>
              <w:rPr>
                <w:i/>
                <w:iCs/>
              </w:rPr>
            </w:pPr>
            <w:r w:rsidRPr="00E03848">
              <w:rPr>
                <w:i/>
                <w:iCs/>
              </w:rPr>
              <w:t>T</w:t>
            </w:r>
            <w:r w:rsidR="005B627C" w:rsidRPr="00E03848">
              <w:rPr>
                <w:i/>
                <w:iCs/>
              </w:rPr>
              <w:t xml:space="preserve">he ways of the Lord are right; the righteous walk in them, but the rebellious stumble </w:t>
            </w:r>
            <w:r w:rsidRPr="00E03848">
              <w:rPr>
                <w:i/>
                <w:iCs/>
              </w:rPr>
              <w:t xml:space="preserve">in them. -Hosea 14:9b </w:t>
            </w:r>
          </w:p>
        </w:tc>
        <w:tc>
          <w:tcPr>
            <w:tcW w:w="2250" w:type="dxa"/>
          </w:tcPr>
          <w:p w14:paraId="77355B5C" w14:textId="0A7ADEFF" w:rsidR="00C71E82" w:rsidRDefault="00E03848">
            <w:r>
              <w:t xml:space="preserve">Following God is always the right choice. </w:t>
            </w:r>
          </w:p>
        </w:tc>
      </w:tr>
      <w:tr w:rsidR="00C71E82" w14:paraId="623F5EC7" w14:textId="77777777" w:rsidTr="005B627C">
        <w:tc>
          <w:tcPr>
            <w:tcW w:w="1138" w:type="dxa"/>
          </w:tcPr>
          <w:p w14:paraId="4DD51A60" w14:textId="69C46FE4" w:rsidR="00C71E82" w:rsidRDefault="00C71E82">
            <w:r>
              <w:t>Oct.21</w:t>
            </w:r>
            <w:r w:rsidRPr="00C71E82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3763" w:type="dxa"/>
          </w:tcPr>
          <w:p w14:paraId="0361A966" w14:textId="0EFCD21C" w:rsidR="00C71E82" w:rsidRDefault="00C71E82">
            <w:r>
              <w:t>Jonah Complains about God’s Compassion (Jonah 3:10-4:11)</w:t>
            </w:r>
          </w:p>
        </w:tc>
        <w:tc>
          <w:tcPr>
            <w:tcW w:w="6434" w:type="dxa"/>
          </w:tcPr>
          <w:p w14:paraId="54AC5D55" w14:textId="1827A639" w:rsidR="00C71E82" w:rsidRPr="00E03848" w:rsidRDefault="00E03848">
            <w:pPr>
              <w:rPr>
                <w:i/>
                <w:iCs/>
              </w:rPr>
            </w:pPr>
            <w:r w:rsidRPr="00E03848">
              <w:rPr>
                <w:i/>
                <w:iCs/>
              </w:rPr>
              <w:t xml:space="preserve">The Lord is not slow in keeping his promise, as some understand slowness. Instead he is patient with you, not wanting anyone to perish, but everyone to come to </w:t>
            </w:r>
            <w:proofErr w:type="gramStart"/>
            <w:r w:rsidRPr="00E03848">
              <w:rPr>
                <w:i/>
                <w:iCs/>
              </w:rPr>
              <w:t>repentance.</w:t>
            </w:r>
            <w:r>
              <w:rPr>
                <w:i/>
                <w:iCs/>
              </w:rPr>
              <w:t>-</w:t>
            </w:r>
            <w:proofErr w:type="gramEnd"/>
            <w:r>
              <w:rPr>
                <w:i/>
                <w:iCs/>
              </w:rPr>
              <w:t xml:space="preserve"> 2 Peter 3:9</w:t>
            </w:r>
          </w:p>
        </w:tc>
        <w:tc>
          <w:tcPr>
            <w:tcW w:w="2250" w:type="dxa"/>
          </w:tcPr>
          <w:p w14:paraId="73857751" w14:textId="369BC616" w:rsidR="00C71E82" w:rsidRDefault="00E03848">
            <w:r>
              <w:t xml:space="preserve">God wants us to love everyone. </w:t>
            </w:r>
          </w:p>
        </w:tc>
      </w:tr>
      <w:tr w:rsidR="00C71E82" w14:paraId="2560293D" w14:textId="77777777" w:rsidTr="005B627C">
        <w:tc>
          <w:tcPr>
            <w:tcW w:w="1138" w:type="dxa"/>
          </w:tcPr>
          <w:p w14:paraId="3423D7FA" w14:textId="29E99E73" w:rsidR="00C71E82" w:rsidRDefault="00C71E82">
            <w:r>
              <w:t>Oct.28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5E2169EF" w14:textId="198F6D19" w:rsidR="00C71E82" w:rsidRDefault="00C71E82">
            <w:r>
              <w:t>God Calls Isaiah (Isaiah 6:1-8)</w:t>
            </w:r>
          </w:p>
        </w:tc>
        <w:tc>
          <w:tcPr>
            <w:tcW w:w="6434" w:type="dxa"/>
          </w:tcPr>
          <w:p w14:paraId="1EAF14C4" w14:textId="77777777" w:rsidR="00C71E82" w:rsidRDefault="00E03848">
            <w:pPr>
              <w:rPr>
                <w:i/>
                <w:iCs/>
              </w:rPr>
            </w:pPr>
            <w:r w:rsidRPr="00E03848">
              <w:rPr>
                <w:i/>
                <w:iCs/>
              </w:rPr>
              <w:t>Come, let us bow down in worship,</w:t>
            </w:r>
            <w:r w:rsidRPr="00E03848">
              <w:rPr>
                <w:i/>
                <w:iCs/>
              </w:rPr>
              <w:br/>
              <w:t xml:space="preserve">    let us kneel before the Lord our </w:t>
            </w:r>
            <w:proofErr w:type="gramStart"/>
            <w:r w:rsidRPr="00E03848">
              <w:rPr>
                <w:i/>
                <w:iCs/>
              </w:rPr>
              <w:t>Maker;</w:t>
            </w:r>
            <w:proofErr w:type="gramEnd"/>
          </w:p>
          <w:p w14:paraId="42E9E70A" w14:textId="60F96458" w:rsidR="00E03848" w:rsidRPr="00E03848" w:rsidRDefault="00E03848">
            <w:pPr>
              <w:rPr>
                <w:i/>
                <w:iCs/>
              </w:rPr>
            </w:pPr>
            <w:r>
              <w:rPr>
                <w:i/>
                <w:iCs/>
              </w:rPr>
              <w:t>-Psalm 95:6</w:t>
            </w:r>
          </w:p>
        </w:tc>
        <w:tc>
          <w:tcPr>
            <w:tcW w:w="2250" w:type="dxa"/>
          </w:tcPr>
          <w:p w14:paraId="22515615" w14:textId="7EF09C81" w:rsidR="00C71E82" w:rsidRDefault="00E03848">
            <w:r>
              <w:t>God is holy</w:t>
            </w:r>
          </w:p>
        </w:tc>
      </w:tr>
      <w:tr w:rsidR="00C71E82" w14:paraId="7694D63F" w14:textId="77777777" w:rsidTr="005B627C">
        <w:tc>
          <w:tcPr>
            <w:tcW w:w="1138" w:type="dxa"/>
          </w:tcPr>
          <w:p w14:paraId="751AD92E" w14:textId="1365C7CB" w:rsidR="00C71E82" w:rsidRDefault="00C71E82">
            <w:r>
              <w:t>Nov.4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220AB99E" w14:textId="424B6113" w:rsidR="00C71E82" w:rsidRDefault="00C71E82">
            <w:r>
              <w:t xml:space="preserve">Josiah Promises to Follow the Lord (2 Chronicles 34) </w:t>
            </w:r>
          </w:p>
        </w:tc>
        <w:tc>
          <w:tcPr>
            <w:tcW w:w="6434" w:type="dxa"/>
          </w:tcPr>
          <w:p w14:paraId="102BA50C" w14:textId="77777777" w:rsidR="00C33B79" w:rsidRPr="00C33B79" w:rsidRDefault="00C33B79">
            <w:pPr>
              <w:rPr>
                <w:i/>
                <w:iCs/>
              </w:rPr>
            </w:pPr>
            <w:r w:rsidRPr="00C33B79">
              <w:rPr>
                <w:i/>
                <w:iCs/>
              </w:rPr>
              <w:t>All Scripture is God-breathed and is useful for teaching, rebuking, correcting and training in righteousness, </w:t>
            </w:r>
            <w:r w:rsidRPr="00C33B79">
              <w:rPr>
                <w:b/>
                <w:bCs/>
                <w:i/>
                <w:iCs/>
                <w:vertAlign w:val="superscript"/>
              </w:rPr>
              <w:t>17 </w:t>
            </w:r>
            <w:r w:rsidRPr="00C33B79">
              <w:rPr>
                <w:i/>
                <w:iCs/>
              </w:rPr>
              <w:t>so that the servant of God</w:t>
            </w:r>
            <w:r w:rsidRPr="00C33B79">
              <w:rPr>
                <w:i/>
                <w:iCs/>
              </w:rPr>
              <w:t xml:space="preserve"> </w:t>
            </w:r>
            <w:r w:rsidRPr="00C33B79">
              <w:rPr>
                <w:i/>
                <w:iCs/>
              </w:rPr>
              <w:t>may be thoroughly equipped for every good work</w:t>
            </w:r>
            <w:r w:rsidRPr="00C33B79">
              <w:rPr>
                <w:i/>
                <w:iCs/>
              </w:rPr>
              <w:t xml:space="preserve"> </w:t>
            </w:r>
          </w:p>
          <w:p w14:paraId="107F9846" w14:textId="634035DA" w:rsidR="00C71E82" w:rsidRDefault="00C33B79">
            <w:r w:rsidRPr="00C33B79">
              <w:rPr>
                <w:i/>
                <w:iCs/>
              </w:rPr>
              <w:t>-2 Timothy 3:16-17</w:t>
            </w:r>
            <w:r>
              <w:rPr>
                <w:i/>
                <w:iCs/>
              </w:rPr>
              <w:t xml:space="preserve">     **DOUBLE PRIZE</w:t>
            </w:r>
          </w:p>
        </w:tc>
        <w:tc>
          <w:tcPr>
            <w:tcW w:w="2250" w:type="dxa"/>
          </w:tcPr>
          <w:p w14:paraId="0A017FE9" w14:textId="50B499A6" w:rsidR="00C71E82" w:rsidRDefault="00C33B79">
            <w:r>
              <w:t xml:space="preserve">God’s word changes our lives. </w:t>
            </w:r>
          </w:p>
        </w:tc>
      </w:tr>
      <w:tr w:rsidR="00C71E82" w14:paraId="45A2F610" w14:textId="77777777" w:rsidTr="005B627C">
        <w:tc>
          <w:tcPr>
            <w:tcW w:w="1138" w:type="dxa"/>
          </w:tcPr>
          <w:p w14:paraId="46EC2F77" w14:textId="512E924B" w:rsidR="00C71E82" w:rsidRDefault="00C71E82">
            <w:r>
              <w:t>Nov.11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6DE5B661" w14:textId="55408DDC" w:rsidR="00C71E82" w:rsidRDefault="00C71E82">
            <w:r>
              <w:t>Daniel’s Friends Are Safe in the Fiery Furnace (Daniel 3)</w:t>
            </w:r>
          </w:p>
        </w:tc>
        <w:tc>
          <w:tcPr>
            <w:tcW w:w="6434" w:type="dxa"/>
          </w:tcPr>
          <w:p w14:paraId="121BD3A8" w14:textId="77777777" w:rsidR="00C71E82" w:rsidRPr="00C33B79" w:rsidRDefault="00C33B79">
            <w:pPr>
              <w:rPr>
                <w:i/>
                <w:iCs/>
              </w:rPr>
            </w:pPr>
            <w:r w:rsidRPr="00C33B79">
              <w:rPr>
                <w:i/>
                <w:iCs/>
              </w:rPr>
              <w:t>Be on your guard; stand firm in the faith; be courageous; be strong.</w:t>
            </w:r>
          </w:p>
          <w:p w14:paraId="20929263" w14:textId="4260882F" w:rsidR="00C33B79" w:rsidRDefault="00C33B79">
            <w:r>
              <w:t>-1 Corinthians 16:13</w:t>
            </w:r>
          </w:p>
        </w:tc>
        <w:tc>
          <w:tcPr>
            <w:tcW w:w="2250" w:type="dxa"/>
          </w:tcPr>
          <w:p w14:paraId="3206B037" w14:textId="402BED6D" w:rsidR="00C71E82" w:rsidRDefault="00C33B79">
            <w:r>
              <w:t xml:space="preserve">Stand strong for God. </w:t>
            </w:r>
          </w:p>
        </w:tc>
      </w:tr>
      <w:tr w:rsidR="00C71E82" w14:paraId="2B187998" w14:textId="77777777" w:rsidTr="005B627C">
        <w:tc>
          <w:tcPr>
            <w:tcW w:w="1138" w:type="dxa"/>
          </w:tcPr>
          <w:p w14:paraId="17C6939D" w14:textId="1B56BE6C" w:rsidR="00C71E82" w:rsidRDefault="00C71E82">
            <w:r>
              <w:t>Nov.18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3819B2AC" w14:textId="23EBE3A3" w:rsidR="00C71E82" w:rsidRDefault="00C71E82">
            <w:r>
              <w:t>God Protects Daniel in the Lion’s Den (Daniel 6:1-23)</w:t>
            </w:r>
          </w:p>
        </w:tc>
        <w:tc>
          <w:tcPr>
            <w:tcW w:w="6434" w:type="dxa"/>
          </w:tcPr>
          <w:p w14:paraId="01DBE69A" w14:textId="77777777" w:rsidR="00C71E82" w:rsidRDefault="005A5705">
            <w:pPr>
              <w:rPr>
                <w:i/>
                <w:iCs/>
              </w:rPr>
            </w:pPr>
            <w:r w:rsidRPr="005A5705">
              <w:rPr>
                <w:i/>
                <w:iCs/>
              </w:rPr>
              <w:t>Do not worry about anything. But pray and ask God for everything you need. And when you pray, always give thanks. </w:t>
            </w:r>
            <w:r w:rsidRPr="005A5705">
              <w:rPr>
                <w:b/>
                <w:bCs/>
                <w:i/>
                <w:iCs/>
                <w:vertAlign w:val="superscript"/>
              </w:rPr>
              <w:t> </w:t>
            </w:r>
            <w:r w:rsidRPr="005A5705">
              <w:rPr>
                <w:i/>
                <w:iCs/>
              </w:rPr>
              <w:t>And God’s peace will keep your hearts and minds in Christ Jesus. The peace that God gives is so great that we cannot understand it.</w:t>
            </w:r>
          </w:p>
          <w:p w14:paraId="4CE832A5" w14:textId="0111FC39" w:rsidR="005A5705" w:rsidRPr="005A5705" w:rsidRDefault="005A5705">
            <w:r w:rsidRPr="005A5705">
              <w:t>-Philippians 4:6-7</w:t>
            </w:r>
            <w:r>
              <w:t xml:space="preserve"> ICB.  **Double Prize</w:t>
            </w:r>
          </w:p>
        </w:tc>
        <w:tc>
          <w:tcPr>
            <w:tcW w:w="2250" w:type="dxa"/>
          </w:tcPr>
          <w:p w14:paraId="02EBCCB2" w14:textId="765438F2" w:rsidR="00C71E82" w:rsidRDefault="005A5705">
            <w:r>
              <w:t xml:space="preserve">God protects us. </w:t>
            </w:r>
          </w:p>
        </w:tc>
      </w:tr>
      <w:tr w:rsidR="00C71E82" w14:paraId="199B7DA3" w14:textId="77777777" w:rsidTr="005B627C">
        <w:tc>
          <w:tcPr>
            <w:tcW w:w="1138" w:type="dxa"/>
          </w:tcPr>
          <w:p w14:paraId="64FD8726" w14:textId="06CF567E" w:rsidR="00C71E82" w:rsidRDefault="00C71E82">
            <w:r>
              <w:lastRenderedPageBreak/>
              <w:t>Dec.2</w:t>
            </w:r>
            <w:r w:rsidRPr="00C71E82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3763" w:type="dxa"/>
          </w:tcPr>
          <w:p w14:paraId="6D369FDC" w14:textId="60A9575B" w:rsidR="00C71E82" w:rsidRDefault="00C71E82">
            <w:r>
              <w:t>God Promises to Restore Israel After the Exile (Jeremiah 29:4-14)</w:t>
            </w:r>
          </w:p>
        </w:tc>
        <w:tc>
          <w:tcPr>
            <w:tcW w:w="6434" w:type="dxa"/>
          </w:tcPr>
          <w:p w14:paraId="08927D62" w14:textId="77777777" w:rsidR="00C71E82" w:rsidRPr="005A5705" w:rsidRDefault="005A5705">
            <w:pPr>
              <w:rPr>
                <w:i/>
                <w:iCs/>
              </w:rPr>
            </w:pPr>
            <w:r w:rsidRPr="005A5705">
              <w:rPr>
                <w:i/>
                <w:iCs/>
              </w:rPr>
              <w:t>For I know the plans I have for you,” declares the Lord, “plans to prosper you and not to harm you, plans to give you hope and a future.</w:t>
            </w:r>
          </w:p>
          <w:p w14:paraId="639F99B4" w14:textId="74506EDA" w:rsidR="005A5705" w:rsidRDefault="005A5705">
            <w:r>
              <w:t>-Jeremiah 29:11</w:t>
            </w:r>
          </w:p>
        </w:tc>
        <w:tc>
          <w:tcPr>
            <w:tcW w:w="2250" w:type="dxa"/>
          </w:tcPr>
          <w:p w14:paraId="7CD8860C" w14:textId="423C0E7A" w:rsidR="00C71E82" w:rsidRDefault="005A5705">
            <w:r>
              <w:t>We seek God no matter what happens.</w:t>
            </w:r>
          </w:p>
        </w:tc>
      </w:tr>
      <w:tr w:rsidR="00C71E82" w14:paraId="131BB744" w14:textId="77777777" w:rsidTr="005B627C">
        <w:tc>
          <w:tcPr>
            <w:tcW w:w="1138" w:type="dxa"/>
          </w:tcPr>
          <w:p w14:paraId="7D2F92AE" w14:textId="2C4ABAC4" w:rsidR="00C71E82" w:rsidRDefault="00C71E82">
            <w:r>
              <w:t>Dec.9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251B0D75" w14:textId="44BE75D3" w:rsidR="00C71E82" w:rsidRDefault="00C71E82">
            <w:r>
              <w:t>Nehemiah Seeks God’s Forgiveness for Israel (Nehemiah 1:1-2:9)</w:t>
            </w:r>
          </w:p>
        </w:tc>
        <w:tc>
          <w:tcPr>
            <w:tcW w:w="6434" w:type="dxa"/>
          </w:tcPr>
          <w:p w14:paraId="7C4EDDA8" w14:textId="77777777" w:rsidR="00C71E82" w:rsidRDefault="005A5705">
            <w:r>
              <w:t>“I</w:t>
            </w:r>
            <w:r w:rsidRPr="005A5705">
              <w:t>f my people, who are called by my name, will humble themselves and pray and seek my face and turn from their wicked ways, then I will hear from heaven, and I will forgive their sin and will heal their land.</w:t>
            </w:r>
            <w:r>
              <w:t>”</w:t>
            </w:r>
          </w:p>
          <w:p w14:paraId="19DFF8E1" w14:textId="1CB06797" w:rsidR="005A5705" w:rsidRDefault="005A5705">
            <w:r>
              <w:t>-2 Chronicles 7:14</w:t>
            </w:r>
          </w:p>
        </w:tc>
        <w:tc>
          <w:tcPr>
            <w:tcW w:w="2250" w:type="dxa"/>
          </w:tcPr>
          <w:p w14:paraId="405B8C21" w14:textId="6B040ED7" w:rsidR="00C71E82" w:rsidRDefault="005A5705">
            <w:r>
              <w:t xml:space="preserve">We seek God’s forgiveness. </w:t>
            </w:r>
          </w:p>
        </w:tc>
      </w:tr>
      <w:tr w:rsidR="00C71E82" w14:paraId="0597DB00" w14:textId="77777777" w:rsidTr="005B627C">
        <w:tc>
          <w:tcPr>
            <w:tcW w:w="1138" w:type="dxa"/>
          </w:tcPr>
          <w:p w14:paraId="2952670C" w14:textId="19038479" w:rsidR="00C71E82" w:rsidRDefault="00C71E82">
            <w:r>
              <w:t>Dec. 16</w:t>
            </w:r>
            <w:r w:rsidRPr="00C71E82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763" w:type="dxa"/>
          </w:tcPr>
          <w:p w14:paraId="59480BCD" w14:textId="05357F1A" w:rsidR="00C71E82" w:rsidRDefault="00C71E82">
            <w:r>
              <w:t>Nehemiah Rebuilds the Wall (Nehemiah 2:11-6:19)</w:t>
            </w:r>
          </w:p>
        </w:tc>
        <w:tc>
          <w:tcPr>
            <w:tcW w:w="6434" w:type="dxa"/>
          </w:tcPr>
          <w:p w14:paraId="07EF9794" w14:textId="77777777" w:rsidR="00C71E82" w:rsidRDefault="005A5705">
            <w:r>
              <w:t>“Whatever you do, work at it with all your heart, as working for the Lord, not for men.”</w:t>
            </w:r>
          </w:p>
          <w:p w14:paraId="3BF9AC83" w14:textId="37EB9528" w:rsidR="005A5705" w:rsidRDefault="005A5705">
            <w:r>
              <w:t>-Colossians 3:23</w:t>
            </w:r>
          </w:p>
        </w:tc>
        <w:tc>
          <w:tcPr>
            <w:tcW w:w="2250" w:type="dxa"/>
          </w:tcPr>
          <w:p w14:paraId="745BECC9" w14:textId="4C38FC6E" w:rsidR="00C71E82" w:rsidRDefault="005A5705">
            <w:r>
              <w:t xml:space="preserve">God helps us face challenges. </w:t>
            </w:r>
          </w:p>
        </w:tc>
      </w:tr>
    </w:tbl>
    <w:p w14:paraId="523056EA" w14:textId="77777777" w:rsidR="00175B9E" w:rsidRDefault="00175B9E"/>
    <w:sectPr w:rsidR="00175B9E" w:rsidSect="00C71E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82"/>
    <w:rsid w:val="00175B9E"/>
    <w:rsid w:val="005A5705"/>
    <w:rsid w:val="005B627C"/>
    <w:rsid w:val="006D2E5C"/>
    <w:rsid w:val="00AD6B69"/>
    <w:rsid w:val="00AE30D7"/>
    <w:rsid w:val="00C33B79"/>
    <w:rsid w:val="00C71E82"/>
    <w:rsid w:val="00C73907"/>
    <w:rsid w:val="00E03848"/>
    <w:rsid w:val="00EB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77AA61"/>
  <w15:chartTrackingRefBased/>
  <w15:docId w15:val="{70DA9617-DFB5-5945-B11E-112692C7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E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E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E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E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E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E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E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E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E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E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1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3B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B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83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Wiggins</dc:creator>
  <cp:keywords/>
  <dc:description/>
  <cp:lastModifiedBy>Michelle Wiggins</cp:lastModifiedBy>
  <cp:revision>1</cp:revision>
  <dcterms:created xsi:type="dcterms:W3CDTF">2026-09-23T15:28:00Z</dcterms:created>
  <dcterms:modified xsi:type="dcterms:W3CDTF">2026-09-23T16:37:00Z</dcterms:modified>
</cp:coreProperties>
</file>